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7D" w:rsidRPr="00225BC4" w:rsidRDefault="00225BC4" w:rsidP="00225BC4">
      <w:pPr>
        <w:jc w:val="center"/>
        <w:rPr>
          <w:b/>
        </w:rPr>
      </w:pPr>
      <w:r w:rsidRPr="00225BC4">
        <w:rPr>
          <w:b/>
        </w:rPr>
        <w:t xml:space="preserve">Retrograde Motion </w:t>
      </w:r>
      <w:r w:rsidR="00A9577D" w:rsidRPr="00225BC4">
        <w:rPr>
          <w:b/>
        </w:rPr>
        <w:t>Worksheet</w:t>
      </w:r>
    </w:p>
    <w:p w:rsidR="00A9577D" w:rsidRDefault="00225BC4" w:rsidP="00A9577D">
      <w:r w:rsidRPr="003A1DA9">
        <w:rPr>
          <w:b/>
        </w:rPr>
        <w:t>A</w:t>
      </w:r>
      <w:r w:rsidR="005D2359" w:rsidRPr="003A1DA9">
        <w:rPr>
          <w:b/>
        </w:rPr>
        <w:t>)</w:t>
      </w:r>
      <w:r w:rsidRPr="003A1DA9">
        <w:rPr>
          <w:b/>
        </w:rPr>
        <w:t xml:space="preserve"> Historical Concepts Narrative</w:t>
      </w:r>
      <w:r>
        <w:t xml:space="preserve"> (</w:t>
      </w:r>
      <w:r w:rsidR="00A9577D">
        <w:t>Fill in the blank</w:t>
      </w:r>
      <w:r w:rsidR="002460CA">
        <w:t>.</w:t>
      </w:r>
      <w:r w:rsidR="005D2359">
        <w:t>)</w:t>
      </w:r>
    </w:p>
    <w:p w:rsidR="005D2359" w:rsidRDefault="005737F5" w:rsidP="00A9577D">
      <w:r>
        <w:t xml:space="preserve">The ___________________ theory of </w:t>
      </w:r>
      <w:r w:rsidR="002460CA">
        <w:t xml:space="preserve">the ancient Greek </w:t>
      </w:r>
      <w:r>
        <w:t>Ptolemy explained retrograde motion by placing planets on ________________ that moved on</w:t>
      </w:r>
      <w:r w:rsidR="00322359">
        <w:t xml:space="preserve"> bigger circles called</w:t>
      </w:r>
      <w:r>
        <w:t xml:space="preserve"> </w:t>
      </w:r>
      <w:proofErr w:type="spellStart"/>
      <w:r>
        <w:t>deferents</w:t>
      </w:r>
      <w:proofErr w:type="spellEnd"/>
      <w:r>
        <w:t xml:space="preserve">.  This "wheels within wheels" theory could crudely explain retrograde motion, but it was ___________________ and totally wrong.  </w:t>
      </w:r>
    </w:p>
    <w:p w:rsidR="0051592F" w:rsidRDefault="0051592F" w:rsidP="00A9577D">
      <w:r>
        <w:t xml:space="preserve">In the 1500s, Copernicus advocated a __________________ theory of the solar system that was largely correct.  Retrograde motion was now a ___________________effect that occurred </w:t>
      </w:r>
      <w:r w:rsidR="00BD20BF">
        <w:t xml:space="preserve">naturally </w:t>
      </w:r>
      <w:r>
        <w:t xml:space="preserve">when Earth passed a slower moving outer planet.  </w:t>
      </w:r>
      <w:r w:rsidR="00134D9A">
        <w:t>The Copernican theory was much ___________________.</w:t>
      </w:r>
    </w:p>
    <w:p w:rsidR="00A9577D" w:rsidRDefault="00A9577D" w:rsidP="00A9577D">
      <w:pPr>
        <w:rPr>
          <w:b/>
          <w:u w:val="single"/>
        </w:rPr>
      </w:pPr>
    </w:p>
    <w:p w:rsidR="003A1DA9" w:rsidRDefault="00073C6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148CD" wp14:editId="7652A03C">
                <wp:simplePos x="0" y="0"/>
                <wp:positionH relativeFrom="column">
                  <wp:posOffset>-188595</wp:posOffset>
                </wp:positionH>
                <wp:positionV relativeFrom="paragraph">
                  <wp:posOffset>40005</wp:posOffset>
                </wp:positionV>
                <wp:extent cx="6715125" cy="6438900"/>
                <wp:effectExtent l="19050" t="19050" r="28575" b="1905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4389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DA968" id="Rectangle 321" o:spid="_x0000_s1026" style="position:absolute;margin-left:-14.85pt;margin-top:3.15pt;width:528.75pt;height:50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1rLoAIAAJMFAAAOAAAAZHJzL2Uyb0RvYy54bWysVEtv2zAMvg/YfxB0X22nSR9BnSJo0WFA&#10;0QZth55VWYoFyKImKXGyXz9KfiRoix2G5aCIJvmR/ETy6nrXaLIVziswJS1OckqE4VApsy7pz5e7&#10;bxeU+MBMxTQYUdK98PR68fXLVWvnYgI16Eo4giDGz1tb0joEO88yz2vRMH8CVhhUSnANCyi6dVY5&#10;1iJ6o7NJnp9lLbjKOuDCe/x62ynpIuFLKXh4lNKLQHRJMbeQTpfOt3hmiys2Xztma8X7NNg/ZNEw&#10;ZTDoCHXLAiMbpz5ANYo78CDDCYcmAykVF6kGrKbI31XzXDMrUi1IjrcjTf7/wfKH7coRVZX0dFJQ&#10;YliDj/SEtDGz1oLEj0hRa/0cLZ/tyvWSx2usdyddE/+xErJLtO5HWsUuEI4fz86LWTGZUcJRdzY9&#10;vbjME/HZwd06H74LaEi8lNRhAolOtr33AUOi6WASoxm4U1qnt9OGtJh8cT7Lk4cHraqojXapjcSN&#10;dmTLsAHCLlWDYEdWKGmDEWKNXVXpFvZaRAhtnoREgrCOSRcgtuYBk3EuTCg6Vc0q0YWa5fiL1MVg&#10;g0eSEmBElpjkiN0DDJYdyIDdwfT20VWkzh6d+8r/5jx6pMhgwujcKAPus8o0VtVH7uwHkjpqIktv&#10;UO2xfRx0c+Utv1P4gPfMhxVzOEg4crgcwiMeUgM+FPQ3Smpwvz/7Hu2xv1FLSYuDWVL/a8OcoET/&#10;MNj5l8V0Gic5CdPZ+QQFd6x5O9aYTXMD+PTY25hdukb7oIerdNC84g5ZxqioYoZj7JLy4AbhJnQL&#10;A7cQF8tlMsPptSzcm2fLI3hkNTboy+6VOdt3ccABeIBhiNn8XTN3ttHTwHITQKrU6Qdee75x8lPj&#10;9FsqrpZjOVkdduniDwAAAP//AwBQSwMEFAAGAAgAAAAhAC4ZukngAAAACwEAAA8AAABkcnMvZG93&#10;bnJldi54bWxMj81OwzAQhO9IvIO1SNxau6nUQIhTlSIO/FwofYBNvCQR8TrEbpPy9Lhc4LajGc1+&#10;k68n24kjDb51rGExVyCIK2darjXs3x9nNyB8QDbYOSYNJ/KwLi4vcsyMG/mNjrtQi1jCPkMNTQh9&#10;JqWvGrLo564njt6HGyyGKIdamgHHWG47mSi1khZbjh8a7GnbUPW5O1gND1X/tB2T+9cThe/Ny7Ms&#10;v/aLVOvrq2lzByLQFP7CcMaP6FBEptId2HjRaZglt2mMalgtQZx9laRxS/l7qSXIIpf/NxQ/AAAA&#10;//8DAFBLAQItABQABgAIAAAAIQC2gziS/gAAAOEBAAATAAAAAAAAAAAAAAAAAAAAAABbQ29udGVu&#10;dF9UeXBlc10ueG1sUEsBAi0AFAAGAAgAAAAhADj9If/WAAAAlAEAAAsAAAAAAAAAAAAAAAAALwEA&#10;AF9yZWxzLy5yZWxzUEsBAi0AFAAGAAgAAAAhAC3/WsugAgAAkwUAAA4AAAAAAAAAAAAAAAAALgIA&#10;AGRycy9lMm9Eb2MueG1sUEsBAi0AFAAGAAgAAAAhAC4ZukngAAAACwEAAA8AAAAAAAAAAAAAAAAA&#10;+gQAAGRycy9kb3ducmV2LnhtbFBLBQYAAAAABAAEAPMAAAAHBgAAAAA=&#10;" filled="f" strokecolor="black [3213]" strokeweight="2.5pt"/>
            </w:pict>
          </mc:Fallback>
        </mc:AlternateContent>
      </w:r>
      <w:r w:rsidR="003A1DA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CA806C6" wp14:editId="45189B7E">
                <wp:simplePos x="0" y="0"/>
                <wp:positionH relativeFrom="column">
                  <wp:posOffset>173355</wp:posOffset>
                </wp:positionH>
                <wp:positionV relativeFrom="paragraph">
                  <wp:posOffset>173355</wp:posOffset>
                </wp:positionV>
                <wp:extent cx="5975350" cy="8485505"/>
                <wp:effectExtent l="0" t="38100" r="0" b="0"/>
                <wp:wrapNone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350" cy="8485505"/>
                          <a:chOff x="0" y="0"/>
                          <a:chExt cx="5975350" cy="8485505"/>
                        </a:xfrm>
                      </wpg:grpSpPr>
                      <wps:wsp>
                        <wps:cNvPr id="222" name="Straight Connector 222"/>
                        <wps:cNvCnPr/>
                        <wps:spPr>
                          <a:xfrm>
                            <a:off x="3019425" y="0"/>
                            <a:ext cx="63500" cy="56991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un 223"/>
                        <wps:cNvSpPr/>
                        <wps:spPr>
                          <a:xfrm>
                            <a:off x="2628900" y="5267325"/>
                            <a:ext cx="914400" cy="914400"/>
                          </a:xfrm>
                          <a:prstGeom prst="su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4" name="Group 224"/>
                        <wpg:cNvGrpSpPr/>
                        <wpg:grpSpPr>
                          <a:xfrm>
                            <a:off x="876300" y="3657600"/>
                            <a:ext cx="4251842" cy="4118291"/>
                            <a:chOff x="0" y="0"/>
                            <a:chExt cx="920537" cy="914400"/>
                          </a:xfrm>
                        </wpg:grpSpPr>
                        <wps:wsp>
                          <wps:cNvPr id="225" name="Arc 225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Arc 226"/>
                          <wps:cNvSpPr/>
                          <wps:spPr>
                            <a:xfrm flipH="1">
                              <a:off x="6137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7" name="Group 227"/>
                        <wpg:cNvGrpSpPr/>
                        <wpg:grpSpPr>
                          <a:xfrm>
                            <a:off x="0" y="2905125"/>
                            <a:ext cx="5975350" cy="5580380"/>
                            <a:chOff x="0" y="0"/>
                            <a:chExt cx="920537" cy="914400"/>
                          </a:xfrm>
                        </wpg:grpSpPr>
                        <wps:wsp>
                          <wps:cNvPr id="228" name="Arc 228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Arc 229"/>
                          <wps:cNvSpPr/>
                          <wps:spPr>
                            <a:xfrm flipH="1">
                              <a:off x="6137" y="0"/>
                              <a:ext cx="914400" cy="914400"/>
                            </a:xfrm>
                            <a:prstGeom prst="arc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0" name="Group 230"/>
                        <wpg:cNvGrpSpPr/>
                        <wpg:grpSpPr>
                          <a:xfrm>
                            <a:off x="2952750" y="354330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31" name="Oval 23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2" name="Group 23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33" name="Rectangle 23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Oval 23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35" name="Group 235"/>
                        <wpg:cNvGrpSpPr/>
                        <wpg:grpSpPr>
                          <a:xfrm rot="19199180">
                            <a:off x="1438275" y="4143375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36" name="Oval 23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7" name="Group 23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38" name="Rectangle 23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Oval 23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0" name="Group 240"/>
                        <wpg:cNvGrpSpPr/>
                        <wpg:grpSpPr>
                          <a:xfrm rot="2678121">
                            <a:off x="4276725" y="405765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41" name="Oval 24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2" name="Group 24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43" name="Rectangle 24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Oval 24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5" name="Group 245"/>
                        <wpg:cNvGrpSpPr/>
                        <wpg:grpSpPr>
                          <a:xfrm rot="16200000">
                            <a:off x="4991100" y="558165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46" name="Oval 24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7" name="Group 24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48" name="Rectangle 24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Oval 24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0" name="Group 250"/>
                        <wpg:cNvGrpSpPr/>
                        <wpg:grpSpPr>
                          <a:xfrm rot="16200000">
                            <a:off x="819150" y="5581650"/>
                            <a:ext cx="233680" cy="233045"/>
                            <a:chOff x="13001" y="0"/>
                            <a:chExt cx="233680" cy="233680"/>
                          </a:xfrm>
                        </wpg:grpSpPr>
                        <wps:wsp>
                          <wps:cNvPr id="251" name="Oval 25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2" name="Group 25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53" name="Rectangle 25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Oval 25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5" name="Group 255"/>
                        <wpg:cNvGrpSpPr/>
                        <wpg:grpSpPr>
                          <a:xfrm rot="20732301">
                            <a:off x="2162175" y="2905125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56" name="Oval 25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7" name="Group 25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58" name="Rectangle 25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Oval 25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0" name="Group 260"/>
                        <wpg:cNvGrpSpPr/>
                        <wpg:grpSpPr>
                          <a:xfrm rot="858579">
                            <a:off x="3648075" y="2914650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61" name="Oval 26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2" name="Group 26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63" name="Rectangle 26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Oval 26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5" name="Group 265"/>
                        <wpg:cNvGrpSpPr/>
                        <wpg:grpSpPr>
                          <a:xfrm rot="19289988">
                            <a:off x="904875" y="3552825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66" name="Oval 26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7" name="Group 26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68" name="Rectangle 26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Oval 26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0" name="Group 270"/>
                        <wpg:cNvGrpSpPr/>
                        <wpg:grpSpPr>
                          <a:xfrm rot="1906664">
                            <a:off x="4705350" y="3409950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71" name="Oval 271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2" name="Group 272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73" name="Rectangle 273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Oval 274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5" name="Group 275"/>
                        <wpg:cNvGrpSpPr/>
                        <wpg:grpSpPr>
                          <a:xfrm>
                            <a:off x="2971800" y="2819400"/>
                            <a:ext cx="187325" cy="196850"/>
                            <a:chOff x="13001" y="0"/>
                            <a:chExt cx="233680" cy="233680"/>
                          </a:xfrm>
                        </wpg:grpSpPr>
                        <wps:wsp>
                          <wps:cNvPr id="276" name="Oval 276"/>
                          <wps:cNvSpPr/>
                          <wps:spPr>
                            <a:xfrm>
                              <a:off x="13001" y="0"/>
                              <a:ext cx="233680" cy="23368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7" name="Group 277"/>
                          <wpg:cNvGrpSpPr/>
                          <wpg:grpSpPr>
                            <a:xfrm>
                              <a:off x="13001" y="0"/>
                              <a:ext cx="233680" cy="233680"/>
                              <a:chOff x="13001" y="0"/>
                              <a:chExt cx="233680" cy="233680"/>
                            </a:xfrm>
                          </wpg:grpSpPr>
                          <wps:wsp>
                            <wps:cNvPr id="278" name="Rectangle 278"/>
                            <wps:cNvSpPr/>
                            <wps:spPr>
                              <a:xfrm>
                                <a:off x="13001" y="121342"/>
                                <a:ext cx="233376" cy="112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Oval 279"/>
                            <wps:cNvSpPr/>
                            <wps:spPr>
                              <a:xfrm>
                                <a:off x="13001" y="0"/>
                                <a:ext cx="23368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80" name="Text Box 280"/>
                        <wps:cNvSpPr txBox="1"/>
                        <wps:spPr>
                          <a:xfrm>
                            <a:off x="5137896" y="5424488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390913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 Box 281"/>
                        <wps:cNvSpPr txBox="1"/>
                        <wps:spPr>
                          <a:xfrm>
                            <a:off x="4810125" y="3196013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390913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 Box 282"/>
                        <wps:cNvSpPr txBox="1"/>
                        <wps:spPr>
                          <a:xfrm>
                            <a:off x="3743325" y="271781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 Box 283"/>
                        <wps:cNvSpPr txBox="1"/>
                        <wps:spPr>
                          <a:xfrm>
                            <a:off x="4400550" y="3853192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 Box 284"/>
                        <wps:cNvSpPr txBox="1"/>
                        <wps:spPr>
                          <a:xfrm>
                            <a:off x="3067050" y="3305175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 Box 285"/>
                        <wps:cNvSpPr txBox="1"/>
                        <wps:spPr>
                          <a:xfrm>
                            <a:off x="3048000" y="259080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 Box 286"/>
                        <wps:cNvSpPr txBox="1"/>
                        <wps:spPr>
                          <a:xfrm>
                            <a:off x="2009775" y="266700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 Box 287"/>
                        <wps:cNvSpPr txBox="1"/>
                        <wps:spPr>
                          <a:xfrm>
                            <a:off x="1228725" y="3957348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 Box 288"/>
                        <wps:cNvSpPr txBox="1"/>
                        <wps:spPr>
                          <a:xfrm>
                            <a:off x="885825" y="5343525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 Box 289"/>
                        <wps:cNvSpPr txBox="1"/>
                        <wps:spPr>
                          <a:xfrm>
                            <a:off x="714375" y="3381375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1DA9" w:rsidRPr="00390913" w:rsidRDefault="003A1DA9" w:rsidP="003A1DA9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5-Point Star 295"/>
                        <wps:cNvSpPr/>
                        <wps:spPr>
                          <a:xfrm>
                            <a:off x="419100" y="1619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5-Point Star 296"/>
                        <wps:cNvSpPr/>
                        <wps:spPr>
                          <a:xfrm>
                            <a:off x="1924050" y="20955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5-Point Star 297"/>
                        <wps:cNvSpPr/>
                        <wps:spPr>
                          <a:xfrm>
                            <a:off x="2419350" y="1143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5-Point Star 298"/>
                        <wps:cNvSpPr/>
                        <wps:spPr>
                          <a:xfrm>
                            <a:off x="2733675" y="2762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5-Point Star 299"/>
                        <wps:cNvSpPr/>
                        <wps:spPr>
                          <a:xfrm>
                            <a:off x="3171825" y="3143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5-Point Star 300"/>
                        <wps:cNvSpPr/>
                        <wps:spPr>
                          <a:xfrm>
                            <a:off x="3390900" y="1143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5-Point Star 301"/>
                        <wps:cNvSpPr/>
                        <wps:spPr>
                          <a:xfrm>
                            <a:off x="4095750" y="2000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5-Point Star 302"/>
                        <wps:cNvSpPr/>
                        <wps:spPr>
                          <a:xfrm>
                            <a:off x="4562475" y="2762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5-Point Star 303"/>
                        <wps:cNvSpPr/>
                        <wps:spPr>
                          <a:xfrm>
                            <a:off x="4991100" y="6667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5-Point Star 304"/>
                        <wps:cNvSpPr/>
                        <wps:spPr>
                          <a:xfrm>
                            <a:off x="5295900" y="1905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5-Point Star 305"/>
                        <wps:cNvSpPr/>
                        <wps:spPr>
                          <a:xfrm>
                            <a:off x="571500" y="31432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5-Point Star 306"/>
                        <wps:cNvSpPr/>
                        <wps:spPr>
                          <a:xfrm>
                            <a:off x="3733800" y="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5-Point Star 307"/>
                        <wps:cNvSpPr/>
                        <wps:spPr>
                          <a:xfrm>
                            <a:off x="790575" y="219075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5-Point Star 308"/>
                        <wps:cNvSpPr/>
                        <wps:spPr>
                          <a:xfrm>
                            <a:off x="4343400" y="11430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5-Point Star 309"/>
                        <wps:cNvSpPr/>
                        <wps:spPr>
                          <a:xfrm>
                            <a:off x="1400175" y="133350"/>
                            <a:ext cx="219075" cy="200025"/>
                          </a:xfrm>
                          <a:prstGeom prst="star5">
                            <a:avLst/>
                          </a:prstGeom>
                          <a:solidFill>
                            <a:srgbClr val="FFFF00"/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806C6" id="Group 221" o:spid="_x0000_s1026" style="position:absolute;margin-left:13.65pt;margin-top:13.65pt;width:470.5pt;height:668.15pt;z-index:251671552" coordsize="59753,8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9p9Cg8AAIIOAQAOAAAAZHJzL2Uyb0RvYy54bWzsXduSm0gSfd+I/QdC72NxvyimPdFrr70b&#10;4Rg7pr0xzzRCl1gEDNCWvF+/p6qgBNWoG2nGaolOP7ShxLWozMqTJzPr5192m0T7FhflOktvJsYb&#10;faLFaZTN1+nyZvKfrx9+8idaWYXpPEyyNL6ZfI/LyS9v//63n7f5LDazVZbM40LDRdJyts1vJquq&#10;ymfTaRmt4k1YvsnyOMWPi6zYhBV2i+V0XoRbXH2TTE1dd6fbrJjnRRbFZYnW9+LHyVt+/cUijqrP&#10;i0UZV1pyM8GzVfxvwf/es7/Ttz+Hs2UR5qt1VD9GeMJTbMJ1ipvKS70Pq1B7KNaPLrVZR0VWZovq&#10;TZRtptlisY5i/g54G0NX3uZjkT3k/F2Ws+0yl92ErlX66eTLRr9++1Jo6/nNxDSNiZaGG3wkfl+N&#10;NaB7tvlyhqM+Fvld/qWoG5Zij73xblFs2P94F23HO/a77Nh4V2kRGp3AcywH/R/hN9/2HUd3RNdH&#10;K3yfR+dFq38+c+a0ufGUPZ98nG2OYVTue6r8cz11twrzmH+AkvWB7Cmz6am7qgjXy1WlvcvSFIMt&#10;K9Btpug2fsq7tO6zclai+3o6zNKNwDadifa421z0Wd1pjhsEBo5C/8tXD2d5UVYf42yjsY2bSbJO&#10;2dOGs/Dbp7IShzaHsOYkZX/LLFnPP6yThO8wQYvfJYX2LYSIVDv+zXGLzlHsIu/DciUOmmOrfhB2&#10;RXyB5uX4VvU9icXdfosXGFr4/gZ/Ki7U+3uFURSnVXO/JMXR7LQFnkyeqD9/Yn08OzXmAn/MyfIM&#10;fucsreTJm3WaFX1333fRQhzf9IB4b9YF99n8O//svGswHpkUnWVgWnJgPqQYiVZrJErpbT5WI0FS&#10;dE3X9AM24DASHdP1LDHe0K+1MAaGbTcDst5+cjyWD0IpHhiOnSFWFst7OQw/4B9uJC7eOezEIYwB&#10;PXComn3fvBmqbJSUq3AeC0GAdO6fshEkLqD9o3mAGJx7NCdSAJ8ZzVqRicmzzKMPa+iDT2FZfQkL&#10;zJYYMbAAqs/4s0iy7c0kq7cm2ior/tfXzo6HasavE22L2fdmUv7xEBbxREv+nUJp89GF6Zrv2I5n&#10;4h5F+5f79i/pw+ZdBu2FCQxPxzfZ8VXSbC6KbPM7DIVbdlf8FKYR7n0ziaqi2XlXCasApkYU397y&#10;wzBF52H1Kb3Lo0aHMU34dfd7WOS1zq0gHL9mzUTxSPWKY9m4SbPbhypbrLle3muJWnvUSqKeyuSs&#10;K2ccuxHsZm62hWgfNTf7nmvV8m25jueKwbuXb0xDhm9jcmPTtG0Yvhlw9RzOnpumA1N3LE+c2KMZ&#10;XmSSxpQqzJnbIoIu5HMn63dM5M/rQgySx/PxsfovLCKuTQ7ovyTVICxGoMMy4prl2Il5uFYboHn6&#10;VdY1T8Cksviw+sEq6yx2jduVZfd5u0ZbJOv8X43arsGJazAlRYLNcRpXOY3VIgyaxs4Rhte5bZHB&#10;ljUJ9o8X7P2ULYwRDrEf2yUQp67PwDvBLhGTrYmJsIa4e5Ok4zlwHF+3/Nppc40mCZxhbZPEf16N&#10;MSF9yrNCJglpLkJRRRdFncUkCbqyHDwvy2SSjNfZRybJpZgkFqyJjkmCBtizR9IYZuCYHmMsABYs&#10;x7aY3wRX2RsmpmW5MEW4qwTbuq0SGgZOgUNqDzb2pIZyLruOsLgFl7I3vRhhcB7PsSXJn88gAjQT&#10;+7zTBrpLHr1s4zJ+5lUfURhxAthWPslidPzBCqewhxCdo87oaSH/MSc9SpUNIQX54xWkpEKlumv8&#10;x5ZkLGv/MRqOV4pHSnnLbfzozMtWhpJG+w2cbpgukxga8Tgybf/GhmlYcKqrs4flwanFHO2GgWtz&#10;KHiY2S3wHHz8HHAld7SdohPvl43Z1TlK6ETL8Bx+4TT7AOJVTENElfEuUfqRqLKaN7sMquwcIM+S&#10;tFttFdWs2wVaRVJ+GdN9Nl6JrB2ydl6KLd/DJO796VDn/d5qS1LCjRVUk8LPs+jCfDUCA2FYgGst&#10;t6xhWz6gIkd6NnYsbKtz/aiQouTiap04gIxrd5cKiwkptgPwGgaO9RhFGlGk0dkjjRhB3nWfncLo&#10;7dHP026z2vV1vUhRMnptpHgcr7fvK0KKCOKjoEoKqvxrgyrPghQlHVhbRQP4wBeyiggpsrQgGeg/&#10;IMLxhCwBchZdkLPoeKRoqyQiGgb6ywVSRPqEj+m8DRRt03O9OtHH1hF+DXpxzEDRVihF7PMuvEDn&#10;Wccxrrh9iVIUCVlstpKKUKR1kep8xSkpLE+kAxQFx3VknMUe/DytDK8dKNp9lCIaT9OIBBQJKFL2&#10;HXL5rg8o2gqliP3TdMAgfXk4omBAoBUBRQKK7TTb8SfgngAUVUpRxIEOsYJqStFFGROWRt7yBtkg&#10;GY06URc5L8bokaJCKdpEKbbrbwxP86VwDArHeKlwjMPBp7ZKKaKB2zzPh120lOKrQYp9lKJNlCIb&#10;CrxGgfA9kaojVfdyqu4clKKtUIrYJ6RIKgDWIJVq4uWZXrJU0/FIkSUTdvzlgv77c0jRR0RqnaX4&#10;GoCio1CK2L9UlUiUYqewZBPXis/FFBhRilTljlfF5BCwyVJ0VEoRDQQUl01xwbp4neytPkrRIUqR&#10;gGKtZJ8uT0sJ2dzlPoLqeI5CKWL/Uq0iohSJUiRK8a42ffqzFB2VUkTDQCuojj3VUbobZeXblKJp&#10;uCZL9Wf1aHoL7Rk+r/ctKhIErt8Ep8oye4/87xddwsFRKEXsX6pOJKRISJHqoTerJnQr+XWSulsr&#10;cDgqpYiGgTryFVKKTh+liMbTNCIFn1LwKQWfXmXwqaNQitg/TQdQ8CklKtPqL39t/PnxlKKrUopo&#10;GGgFCaToO77jBW2caLm2r0ucaNiPQk9HhhNdhVHE/qVqRMKJhBMJJx6HE12VUUTDQA35CnGi28co&#10;ovE0jUg4kXAi4cSrxImuwihi/zQdQDiRcCLhxBfHiSqj6B7JKBoBVgYOfL+NFAPd9mugaDmO6auL&#10;BY8NKCqEokuEIuUo7quIHVwunAqBXVAhsMM5iq5KKKKBgOKh0FO3j1BE42lGIgFFAooEFK8TKCqE&#10;okuEIqUpixQfij6fgJ67rhxFTyUU0TDQCqqr2QS668Jb1HKe257uWHWOomXrQdBEljYLP4wMKHoK&#10;o4j908yiH+87I0aRGEViFI9jFD2VUUTDQBXZUoqPgukbZdi/XurVro/h9TGKaDxNIxJQJKBIQPEq&#10;gaKnMIrYP00H/HiriHIUKUeRchSfzlFkxF+nmA0ajreCzMDDYorAnCwpEaVsbGzjKlhnYFdp0Q5L&#10;I48rKZGt+Cx6TSwShP1LVYIEDQkaEjQ8EhqqHKJHHOI6PcQhen0cIhpP04gEDQkaEjS8TmiocIhI&#10;SDpNByjGY78rjVbEqIvviTLKokiIsuQZFesrwvxmUv7xEBbxREvaq3xVBA0FNDxHCWRf8pFfGST8&#10;R7bTTLR11YNW7fADwGLTXuZfCoYid4ti0/K5O4bl+QEgGNCmY5u2jXhWXGmPNm0UU2VoNMIBlmPa&#10;IqL1sMIosIwoZzrDb5/KCpfCoayc2Mc44/d95EhyGQ/K7ih/wRlJyp9hwZwu9WVYoT/xEnyr+p7E&#10;7JhW9fMBK+/xo9lpHXkfcOK5i3PO/8u/HLriYF3jane/qz/6fTb/jgqIRYa5Dt+qzMezRnw1uahQ&#10;ybMIuCTLWwIuBRkFX+4gy0MF3PYN3agXWLWMwNUNTjSRgE9edkIfKOAwSFpKnOQ8Yr3BFPgISlT6&#10;kjVvyXlNnMv1gIfKueXZllXLuekZWGhZsfxpIn+RKtvHyLn89iTno5JzGe/RknM13GOonNvgg5wm&#10;ctB3MKXzUUPz+RXN5/Lbk5yPSs5lOEdLztWQjqFybukuYoQFDWxZusPq1BIwD+HQvx67XX57kvNR&#10;ybmM82jJeR3qcbzdjoxxttItD/dwAp2FfpCcX5ecy29Pcj4qOZeRSS05V6OThs7nWNA68OrSEKaL&#10;uZ3kvNC+XZecy29Pcj4qOZchSi05r6OUjp7PDdP0vcbfHjieJVYpJnx+RXa7/PYk56OScxlc15Jz&#10;NbZu6Hzuo0xwLeaOZYMZJ3h+bdO5/PQk5qMScxk61xJzNXxuqJh7hm3VVrtl+QiWITG/NjGXn57E&#10;fExiHkgvnPPTl2ydVtpdFRaaifY6KqqOlKn3DgTANbQ4wtsMF2SaIt+mEfDK/yz8DRBeF78fDn8r&#10;8QzOU/Fv3RyiYnn/Lqlx8Af8E04BXL5zWJJqW9we/8SlOz8qYarVrgkcax1VR9RhMYXnYuhM/uzK&#10;NRuPO4u7KFfhPBYqwEF/cGcle96oTg3iJHt/mB2F1cbFIsm2E42SiPqTiM4RXceCXUW+oaI3pHdn&#10;kN6AqrAbfs7UA0bJd9z2pDhaVB0pjnEF5UZV8frCcgPpJlQUh3QXDVIcJiyOpvSXAXSh8gCkOEhx&#10;jDaa/3UqDul3VBSHdEANUxyeZbkNg+i5DAyQxbEHHl23BFkcZHGU1dfd72GRayxX4K9dboIB6W2Z&#10;a7tNkmIrL28mq6rKZ9MpB8Jh+WazjoqszBbVmyjbTLPFYh3F021WzKembuh8Ky+yKC7Lw9UAAunJ&#10;VBSHdGkNUhyWgYoy0BYsxMiCxUGKg2uHxmNBimM2Ys/oa7Q4GKbo83HUWIMpr2GKwwr0gF2LOUcJ&#10;qkzIOSo8yCL3mg0jUhx3+YhIFUuXqccdi4O1H0WqwCHq1ckLe9ZkHwNFPg7ycZCPY1SKQ+YyK4pD&#10;5rQOsjhsxzVt8nH8Fi9EJSKyOMjiiG9veVUX+BHysPqUjszikMnRiuKQSbLDFEcQGLxOEaAKFltR&#10;w7TI4CCDgwyOURkcMtla0Rsy6XaQ3nAQLyZdHAECOiiMgwV5kW+Ul5cjF8cIDY7+uFGUWDjKxeF4&#10;BlMWxKkQUGELXiPslSmLklyjKBU6TqDSHzeKOi1H6Q0LURzN8h5ka5CtQTpjzM6N/pBRSz8uZNQD&#10;MGmcoiIfhQK/CKOQrQHze6S2Rn/EqKUfFzFqIzGdLR9G8RsEUgikvOy68wwd/vCIUUvvjxhl7cfE&#10;bxjQGqzgJFcclsXSVcjiIIuDLI4XsDjgV1rOtsucJ1YvsQbPah29D6uwvc+9T7PYzFZZMo+Lt/8H&#10;AAD//wMAUEsDBBQABgAIAAAAIQAoQi5i3wAAAAoBAAAPAAAAZHJzL2Rvd25yZXYueG1sTI9BS8NA&#10;EIXvgv9hGcGb3aTB2KbZlFLUUxFsBfG2zU6T0OxsyG6T9N87gqCnYeY93nwvX0+2FQP2vnGkIJ5F&#10;IJBKZxqqFHwcXh4WIHzQZHTrCBVc0cO6uL3JdWbcSO847EMlOIR8phXUIXSZlL6s0Wo/cx0SayfX&#10;Wx147Stpej1yuG3lPIpSaXVD/KHWHW5rLM/7i1XwOupxk8TPw+582l6/Do9vn7sYlbq/mzYrEAGn&#10;8GeGH3xGh4KZju5CxotWwfwpYefvZH2ZLvhwZGOSJinIIpf/KxTfAAAA//8DAFBLAQItABQABgAI&#10;AAAAIQC2gziS/gAAAOEBAAATAAAAAAAAAAAAAAAAAAAAAABbQ29udGVudF9UeXBlc10ueG1sUEsB&#10;Ai0AFAAGAAgAAAAhADj9If/WAAAAlAEAAAsAAAAAAAAAAAAAAAAALwEAAF9yZWxzLy5yZWxzUEsB&#10;Ai0AFAAGAAgAAAAhAOf72n0KDwAAgg4BAA4AAAAAAAAAAAAAAAAALgIAAGRycy9lMm9Eb2MueG1s&#10;UEsBAi0AFAAGAAgAAAAhAChCLmLfAAAACgEAAA8AAAAAAAAAAAAAAAAAZBEAAGRycy9kb3ducmV2&#10;LnhtbFBLBQYAAAAABAAEAPMAAABwEgAAAAA=&#10;">
                <v:line id="Straight Connector 222" o:spid="_x0000_s1027" style="position:absolute;visibility:visible;mso-wrap-style:square" from="30194,0" to="30829,56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UazcQAAADcAAAADwAAAGRycy9kb3ducmV2LnhtbESPwWrDMBBE74H+g9hCLyGR64MTnCgh&#10;FAqFnOqk9LqR1paJtTKW6jj9+qpQ6HGYmTfMdj+5Tow0hNazgudlBoJYe9Nyo+B8el2sQYSIbLDz&#10;TAruFGC/e5htsTT+xu80VrERCcKhRAU2xr6UMmhLDsPS98TJq/3gMCY5NNIMeEtw18k8ywrpsOW0&#10;YLGnF0v6Wn05BcdiVeHlpD8+73M52iPV+ruolXp6nA4bEJGm+B/+a78ZBXmew++ZdATk7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hRrNxAAAANwAAAAPAAAAAAAAAAAA&#10;AAAAAKECAABkcnMvZG93bnJldi54bWxQSwUGAAAAAAQABAD5AAAAkgMAAAAA&#10;" strokecolor="black [3213]">
                  <v:stroke dashstyle="dash"/>
                </v:line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Sun 223" o:spid="_x0000_s1028" type="#_x0000_t183" style="position:absolute;left:26289;top:52673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vLsYA&#10;AADcAAAADwAAAGRycy9kb3ducmV2LnhtbESPQWvCQBSE74L/YXmF3nSTSEVS11AshZJDi4lCj8/s&#10;MwnJvg3Zrab/vlsoeBxm5htmm02mF1caXWtZQbyMQBBXVrdcKziWb4sNCOeRNfaWScEPOch289kW&#10;U21vfKBr4WsRIOxSVNB4P6RSuqohg25pB+LgXexo0Ac51lKPeAtw08skitbSYMthocGB9g1VXfFt&#10;FOR5h5/2XJTtKf7IV1+nMn6yr0o9PkwvzyA8Tf4e/m+/awVJsoK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vLsYAAADcAAAADwAAAAAAAAAAAAAAAACYAgAAZHJz&#10;L2Rvd25yZXYueG1sUEsFBgAAAAAEAAQA9QAAAIsDAAAAAA==&#10;" fillcolor="yellow" strokecolor="black [3213]" strokeweight="2pt"/>
                <v:group id="Group 224" o:spid="_x0000_s1029" style="position:absolute;left:8763;top:36576;width:42518;height:41182" coordsize="9205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Arc 225" o:spid="_x0000_s1030" style="position:absolute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Vb8UA&#10;AADcAAAADwAAAGRycy9kb3ducmV2LnhtbESPQWvCQBSE70L/w/IK3uqmQYtEVylFURSKsR56fGSf&#10;SWj2bciuSfTXu0LB4zAz3zDzZW8q0VLjSssK3kcRCOLM6pJzBaef9dsUhPPIGivLpOBKDpaLl8Ec&#10;E207Tqk9+lwECLsEFRTe14mULivIoBvZmjh4Z9sY9EE2udQNdgFuKhlH0Yc0WHJYKLCmr4Kyv+PF&#10;KLDj/U3+bjZxnm53baezVfp9OCk1fO0/ZyA89f4Z/m9vtYI4nsDjTDg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9VvxQAAANwAAAAPAAAAAAAAAAAAAAAAAJgCAABkcnMv&#10;ZG93bnJldi54bWxQSwUGAAAAAAQABAD1AAAAigMAAAAA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  <v:shape id="Arc 226" o:spid="_x0000_s1031" style="position:absolute;left:61;width:9144;height:9144;flip:x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sL8MA&#10;AADcAAAADwAAAGRycy9kb3ducmV2LnhtbESPwW7CMBBE70j8g7VI3MAhBwQpBiEkCj2WFs5LvCQR&#10;8TqNTeL+fY2E1ONoZt5oVptgatFR6yrLCmbTBARxbnXFhYLvr/1kAcJ5ZI21ZVLwSw426+FghZm2&#10;PX9Sd/KFiBB2GSoovW8yKV1ekkE3tQ1x9G62NeijbAupW+wj3NQyTZK5NFhxXCixoV1J+f30MAp+&#10;Lh/L+7nrtsudvy7C4Zy+h/6i1HgUtm8gPAX/H361j1pBms7heS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UsL8MAAADcAAAADwAAAAAAAAAAAAAAAACYAgAAZHJzL2Rv&#10;d25yZXYueG1sUEsFBgAAAAAEAAQA9QAAAIgDAAAAAA==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</v:group>
                <v:group id="Group 227" o:spid="_x0000_s1032" style="position:absolute;top:29051;width:59753;height:55804" coordsize="9205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Arc 228" o:spid="_x0000_s1033" style="position:absolute;width:9144;height:9144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68cMA&#10;AADcAAAADwAAAGRycy9kb3ducmV2LnhtbERPTWuDQBC9F/Iflgn0VtdICcVkE0poURoI1eTQ4+BO&#10;VerOirtV21+fPQRyfLzv7X42nRhpcK1lBasoBkFcWd1yreByfn96AeE8ssbOMin4Iwf73eJhi6m2&#10;Exc0lr4WIYRdigoa7/tUSlc1ZNBFticO3LcdDPoAh1rqAacQbjqZxPFaGmw5NDTY06Gh6qf8NQrs&#10;8/FffmVZUhf5xzjp6q04fV6UelzOrxsQnmZ/F9/cuVaQJGFtOBOOgN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p68cMAAADcAAAADwAAAAAAAAAAAAAAAACYAgAAZHJzL2Rv&#10;d25yZXYueG1sUEsFBgAAAAAEAAQA9QAAAIgDAAAAAA==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  <v:shape id="Arc 229" o:spid="_x0000_s1034" style="position:absolute;left:61;width:9144;height:9144;flip:x;visibility:visible;mso-wrap-style:square;v-text-anchor:middle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4XcQA&#10;AADcAAAADwAAAGRycy9kb3ducmV2LnhtbESPzW7CMBCE70h9B2sr9QZOc6hIwIkQEv05QoHzEm+T&#10;iHgdYjdx3x5XqtTjaGa+0azLYDox0uBaywqeFwkI4srqlmsFx8/dfAnCeWSNnWVS8EMOyuJhtsZc&#10;24n3NB58LSKEXY4KGu/7XEpXNWTQLWxPHL0vOxj0UQ611ANOEW46mSbJizTYclxosKdtQ9X18G0U&#10;3M4f2fU0jpts6y/L8HZKX8N0VurpMWxWIDwF/x/+a79rBWmawe+ZeAR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KuF3EAAAA3AAAAA8AAAAAAAAAAAAAAAAAmAIAAGRycy9k&#10;b3ducmV2LnhtbFBLBQYAAAAABAAEAPUAAACJAwAAAAA=&#10;" path="m457200,nsc709705,,914400,204695,914400,457200r-457200,l457200,xem457200,nfc709705,,914400,204695,914400,457200e" filled="f" strokecolor="black [3213]" strokeweight="1.5pt">
                    <v:path arrowok="t" o:connecttype="custom" o:connectlocs="457200,0;914400,457200" o:connectangles="0,0"/>
                  </v:shape>
                </v:group>
                <v:group id="Group 230" o:spid="_x0000_s1035" style="position:absolute;left:29527;top:35433;width:2337;height:233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oval id="Oval 231" o:spid="_x0000_s1036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fVsQA&#10;AADcAAAADwAAAGRycy9kb3ducmV2LnhtbESPUWvCQBCE3wv+h2OFvtWLFkSjZxBBbBEK2vZ9m1uT&#10;kNxeyG016a/vFQo+DjPzDbPOeteoK3Wh8mxgOklAEefeVlwY+HjfPy1ABUG22HgmAwMFyDajhzWm&#10;1t/4RNezFCpCOKRooBRpU61DXpLDMPEtcfQuvnMoUXaFth3eItw1epYkc+2w4rhQYku7kvL6/O0M&#10;iP2R5eGtGY7L+rP4ej0tBsFgzOO4365ACfVyD/+3X6yB2fMU/s7E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n1bEAAAA3AAAAA8AAAAAAAAAAAAAAAAAmAIAAGRycy9k&#10;b3ducmV2LnhtbFBLBQYAAAAABAAEAPUAAACJAwAAAAA=&#10;" fillcolor="black [3213]" strokecolor="black [3213]" strokeweight="1.5pt"/>
                  <v:group id="Group 232" o:spid="_x0000_s1037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<v:rect id="Rectangle 233" o:spid="_x0000_s1038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PzcMA&#10;AADcAAAADwAAAGRycy9kb3ducmV2LnhtbESPS4vCQBCE74L/YWjBm05UWCTrRFQICHsQn+feTOex&#10;m+kJmdkY/72zIHgsquorarXuTS06al1lWcFsGoEgzqyuuFBwOaeTJQjnkTXWlknBgxysk+FghbG2&#10;dz5Sd/KFCBB2MSoovW9iKV1WkkE3tQ1x8HLbGvRBtoXULd4D3NRyHkUf0mDFYaHEhnYlZb+nP6Pg&#10;+1H9uJvs7OZayDT3u+3hK90qNR71m08Qnnr/Dr/ae61gvljA/5lwBGT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VPzcMAAADcAAAADwAAAAAAAAAAAAAAAACYAgAAZHJzL2Rv&#10;d25yZXYueG1sUEsFBgAAAAAEAAQA9QAAAIgDAAAAAA==&#10;" fillcolor="white [3212]" stroked="f" strokeweight=".25pt"/>
                    <v:oval id="Oval 234" o:spid="_x0000_s1039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KDkMYA&#10;AADcAAAADwAAAGRycy9kb3ducmV2LnhtbESPQWvCQBSE74X+h+UVvOlGW1Siq9RSoRY8mFa9PrLP&#10;bDD7NmTXGP99VxB6HGbmG2a+7GwlWmp86VjBcJCAIM6dLrlQ8Puz7k9B+ICssXJMCm7kYbl4fppj&#10;qt2Vd9RmoRARwj5FBSaEOpXS54Ys+oGriaN3co3FEGVTSN3gNcJtJUdJMpYWS44LBmv6MJSfs4tV&#10;0B2O4XO1P61X39Vmkm0PuWnPU6V6L937DESgLvyHH+0vrWD0+gb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KDkMYAAADcAAAADwAAAAAAAAAAAAAAAACYAgAAZHJz&#10;L2Rvd25yZXYueG1sUEsFBgAAAAAEAAQA9QAAAIsDAAAAAA==&#10;" filled="f" strokecolor="black [3213]" strokeweight="1.5pt"/>
                  </v:group>
                </v:group>
                <v:group id="Group 235" o:spid="_x0000_s1040" style="position:absolute;left:14382;top:41433;width:2337;height:2331;rotation:-2622336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rtdsUAAADcAAAADwAAAGRycy9kb3ducmV2LnhtbESP3YrCMBSE7xd8h3AW&#10;vFk09W/RahQRFBFvqj7AsTm2dZuT0kTt7tMbQdjLYWa+YWaLxpTiTrUrLCvodSMQxKnVBWcKTsd1&#10;ZwzCeWSNpWVS8EsOFvPWxwxjbR+c0P3gMxEg7GJUkHtfxVK6NCeDrmsr4uBdbG3QB1lnUtf4CHBT&#10;yn4UfUuDBYeFHCta5ZT+HG5Gwei4ybZ/+9N++HW97dKr1klynijV/myWUxCeGv8ffre3WkF/MILX&#10;mXAE5Pw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a7XbFAAAA3AAA&#10;AA8AAAAAAAAAAAAAAAAAqgIAAGRycy9kb3ducmV2LnhtbFBLBQYAAAAABAAEAPoAAACcAwAAAAA=&#10;">
                  <v:oval id="Oval 236" o:spid="_x0000_s1041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HIsMA&#10;AADcAAAADwAAAGRycy9kb3ducmV2LnhtbESPX2vCQBDE3wt+h2OFvtWLCqLRU6RQahEK/ntfc2sS&#10;zO2F3FYTP32vUPBxmJnfMItV6yp1oyaUng0MBwko4szbknMDx8PH2xRUEGSLlWcy0FGA1bL3ssDU&#10;+jvv6LaXXEUIhxQNFCJ1qnXICnIYBr4mjt7FNw4lyibXtsF7hLtKj5Jkoh2WHBcKrOm9oOy6/3EG&#10;xD5k9vldddvZ9ZSfv3bTTjAY89pv13NQQq08w//tjTUwGk/g70w8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UHIsMAAADcAAAADwAAAAAAAAAAAAAAAACYAgAAZHJzL2Rv&#10;d25yZXYueG1sUEsFBgAAAAAEAAQA9QAAAIgDAAAAAA==&#10;" fillcolor="black [3213]" strokecolor="black [3213]" strokeweight="1.5pt"/>
                  <v:group id="Group 237" o:spid="_x0000_s1042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  <v:rect id="Rectangle 238" o:spid="_x0000_s1043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dvL4A&#10;AADcAAAADwAAAGRycy9kb3ducmV2LnhtbERPy6rCMBDdC/5DGMGdpipcpBpFhYLgQq6v9diMbbWZ&#10;lCbW+vdmIbg8nPd82ZpSNFS7wrKC0TACQZxaXXCm4HRMBlMQziNrLC2Tgjc5WC66nTnG2r74n5qD&#10;z0QIYRejgtz7KpbSpTkZdENbEQfuZmuDPsA6k7rGVwg3pRxH0Z80WHBoyLGiTU7p4/A0Cq7v4u4u&#10;srGrcyaTm9+s97tkrVS/165mIDy1/if+urdawXgS1oYz4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B3by+AAAA3AAAAA8AAAAAAAAAAAAAAAAAmAIAAGRycy9kb3ducmV2&#10;LnhtbFBLBQYAAAAABAAEAPUAAACDAwAAAAA=&#10;" fillcolor="white [3212]" stroked="f" strokeweight=".25pt"/>
                    <v:oval id="Oval 239" o:spid="_x0000_s1044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sDsYA&#10;AADcAAAADwAAAGRycy9kb3ducmV2LnhtbESPT2vCQBTE7wW/w/IKvdVNLVSNrqKlQit4MP67PrLP&#10;bDD7NmS3Mf32XUHwOMzMb5jpvLOVaKnxpWMFb/0EBHHudMmFgv1u9ToC4QOyxsoxKfgjD/NZ72mK&#10;qXZX3lKbhUJECPsUFZgQ6lRKnxuy6PuuJo7e2TUWQ5RNIXWD1wi3lRwkyYe0WHJcMFjTp6H8kv1a&#10;Bd3xFL6Wh/Nqua5+htnmmJv2MlLq5blbTEAE6sIjfG9/awWD9zHczs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MsDsYAAADcAAAADwAAAAAAAAAAAAAAAACYAgAAZHJz&#10;L2Rvd25yZXYueG1sUEsFBgAAAAAEAAQA9QAAAIsDAAAAAA==&#10;" filled="f" strokecolor="black [3213]" strokeweight="1.5pt"/>
                  </v:group>
                </v:group>
                <v:group id="Group 240" o:spid="_x0000_s1045" style="position:absolute;left:42767;top:40576;width:2337;height:2330;rotation:2925222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M1hNMAAAADcAAAADwAAAGRycy9kb3ducmV2LnhtbERPTYvCMBC9C/6HMAt7&#10;03RlkbUaRQTBk2y7XrwNzdgWk0lpoo3++s1B8Ph436tNtEbcqfetYwVf0wwEceV0y7WC099+8gPC&#10;B2SNxjEpeJCHzXo8WmGu3cAF3ctQixTCPkcFTQhdLqWvGrLop64jTtzF9RZDgn0tdY9DCrdGzrJs&#10;Li22nBoa7GjXUHUtb1bB+VE8d8U8PrPFMERTmt/r8VAr9fkRt0sQgWJ4i1/ug1Yw+07z05l0BOT6&#10;H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YzWE0wAAAANwAAAAPAAAA&#10;AAAAAAAAAAAAAKoCAABkcnMvZG93bnJldi54bWxQSwUGAAAAAAQABAD6AAAAlwMAAAAA&#10;">
                  <v:oval id="Oval 241" o:spid="_x0000_s1046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sK8QA&#10;AADcAAAADwAAAGRycy9kb3ducmV2LnhtbESPUWvCQBCE3wv+h2OFvtWLUkSjZxBBbBEK2vZ9m1uT&#10;kNxeyG016a/vFQo+DjPzDbPOeteoK3Wh8mxgOklAEefeVlwY+HjfPy1ABUG22HgmAwMFyDajhzWm&#10;1t/4RNezFCpCOKRooBRpU61DXpLDMPEtcfQuvnMoUXaFth3eItw1epYkc+2w4rhQYku7kvL6/O0M&#10;iP2R5eGtGY7L+rP4ej0tBsFgzOO4365ACfVyD/+3X6yB2fMU/s7E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q7CvEAAAA3AAAAA8AAAAAAAAAAAAAAAAAmAIAAGRycy9k&#10;b3ducmV2LnhtbFBLBQYAAAAABAAEAPUAAACJAwAAAAA=&#10;" fillcolor="black [3213]" strokecolor="black [3213]" strokeweight="1.5pt"/>
                  <v:group id="Group 242" o:spid="_x0000_s1047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rect id="Rectangle 243" o:spid="_x0000_s1048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M8sMMA&#10;AADcAAAADwAAAGRycy9kb3ducmV2LnhtbESPT4vCMBTE7wt+h/CEvWmqKyLVKCoUFvYg/j0/m2db&#10;bV5KE2v99kYQ9jjMzG+Y2aI1pWiodoVlBYN+BII4tbrgTMFhn/QmIJxH1lhaJgVPcrCYd75mGGv7&#10;4C01O5+JAGEXo4Lc+yqW0qU5GXR9WxEH72Jrgz7IOpO6xkeAm1IOo2gsDRYcFnKsaJ1TetvdjYLz&#10;s7i6k2zs8pjJ5OLXq81fslLqu9supyA8tf4//Gn/agXD0Q+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M8sMMAAADcAAAADwAAAAAAAAAAAAAAAACYAgAAZHJzL2Rv&#10;d25yZXYueG1sUEsFBgAAAAAEAAQA9QAAAIgDAAAAAA==&#10;" fillcolor="white [3212]" stroked="f" strokeweight=".25pt"/>
                    <v:oval id="Oval 244" o:spid="_x0000_s1049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w7cUA&#10;AADcAAAADwAAAGRycy9kb3ducmV2LnhtbESPT2vCQBTE7wW/w/IEb3WjSCvRVVQU2kIPxn/XR/aZ&#10;DWbfhuwa02/fLRQ8DjPzG2a+7GwlWmp86VjBaJiAIM6dLrlQcDzsXqcgfEDWWDkmBT/kYbnovcwx&#10;1e7Be2qzUIgIYZ+iAhNCnUrpc0MW/dDVxNG7usZiiLIppG7wEeG2kuMkeZMWS44LBmvaGMpv2d0q&#10;6M6XsF2frrv1V/X5nn2fc9PepkoN+t1qBiJQF57h//aHVjCeTOD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PDtxQAAANwAAAAPAAAAAAAAAAAAAAAAAJgCAABkcnMv&#10;ZG93bnJldi54bWxQSwUGAAAAAAQABAD1AAAAigMAAAAA&#10;" filled="f" strokecolor="black [3213]" strokeweight="1.5pt"/>
                  </v:group>
                </v:group>
                <v:group id="Group 245" o:spid="_x0000_s1050" style="position:absolute;left:49910;top:55817;width:2337;height:2330;rotation:-9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3LFMYAAADcAAAADwAAAGRycy9kb3ducmV2LnhtbESPQWvCQBSE7wX/w/KE&#10;XqRuFC0ldRVRlBwEqfbS22v2NQnNvo3ZV43/3hWEHoeZ+YaZLTpXqzO1ofJsYDRMQBHn3lZcGPg8&#10;bl7eQAVBtlh7JgNXCrCY955mmFp/4Q86H6RQEcIhRQOlSJNqHfKSHIahb4ij9+NbhxJlW2jb4iXC&#10;Xa3HSfKqHVYcF0psaFVS/nv4cwakXn/tsv2+2h7l+7o7nSbdepAZ89zvlu+ghDr5Dz/amTUwnkzh&#10;fiYeAT2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fcsUxgAAANwA&#10;AAAPAAAAAAAAAAAAAAAAAKoCAABkcnMvZG93bnJldi54bWxQSwUGAAAAAAQABAD6AAAAnQMAAAAA&#10;">
                  <v:oval id="Oval 246" o:spid="_x0000_s1051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0X8MA&#10;AADcAAAADwAAAGRycy9kb3ducmV2LnhtbESPX2vCQBDE3wt+h2OFvtWLIqLRU6RQahEK/ntfc2sS&#10;zO2F3FYTP32vUPBxmJnfMItV6yp1oyaUng0MBwko4szbknMDx8PH2xRUEGSLlWcy0FGA1bL3ssDU&#10;+jvv6LaXXEUIhxQNFCJ1qnXICnIYBr4mjt7FNw4lyibXtsF7hLtKj5Jkoh2WHBcKrOm9oOy6/3EG&#10;xD5k9vldddvZ9ZSfv3bTTjAY89pv13NQQq08w//tjTUwGk/g70w8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N0X8MAAADcAAAADwAAAAAAAAAAAAAAAACYAgAAZHJzL2Rv&#10;d25yZXYueG1sUEsFBgAAAAAEAAQA9QAAAIgDAAAAAA==&#10;" fillcolor="black [3213]" strokecolor="black [3213]" strokeweight="1.5pt"/>
                  <v:group id="Group 247" o:spid="_x0000_s1052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<v:rect id="Rectangle 248" o:spid="_x0000_s1053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euwb4A&#10;AADcAAAADwAAAGRycy9kb3ducmV2LnhtbERPy6rCMBDdC/5DGMGdpopcpBpFhYLgQq6v9diMbbWZ&#10;lCbW+vdmIbg8nPd82ZpSNFS7wrKC0TACQZxaXXCm4HRMBlMQziNrLC2Tgjc5WC66nTnG2r74n5qD&#10;z0QIYRejgtz7KpbSpTkZdENbEQfuZmuDPsA6k7rGVwg3pRxH0Z80WHBoyLGiTU7p4/A0Cq7v4u4u&#10;srGrcyaTm9+s97tkrVS/165mIDy1/if+urdawXgS1oYz4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iHrsG+AAAA3AAAAA8AAAAAAAAAAAAAAAAAmAIAAGRycy9kb3ducmV2&#10;LnhtbFBLBQYAAAAABAAEAPUAAACDAwAAAAA=&#10;" fillcolor="white [3212]" stroked="f" strokeweight=".25pt"/>
                    <v:oval id="Oval 249" o:spid="_x0000_s1054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fc8YA&#10;AADcAAAADwAAAGRycy9kb3ducmV2LnhtbESPT2vCQBTE7wW/w/IKvdVNpVSNrqKlQit4MP67PrLP&#10;bDD7NmS3Mf32XUHwOMzMb5jpvLOVaKnxpWMFb/0EBHHudMmFgv1u9ToC4QOyxsoxKfgjD/NZ72mK&#10;qXZX3lKbhUJECPsUFZgQ6lRKnxuy6PuuJo7e2TUWQ5RNIXWD1wi3lRwkyYe0WHJcMFjTp6H8kv1a&#10;Bd3xFL6Wh/Nqua5+htnmmJv2MlLq5blbTEAE6sIjfG9/awWD9zHczs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Vfc8YAAADcAAAADwAAAAAAAAAAAAAAAACYAgAAZHJz&#10;L2Rvd25yZXYueG1sUEsFBgAAAAAEAAQA9QAAAIsDAAAAAA==&#10;" filled="f" strokecolor="black [3213]" strokeweight="1.5pt"/>
                  </v:group>
                </v:group>
                <v:group id="Group 250" o:spid="_x0000_s1055" style="position:absolute;left:8191;top:55816;width:2337;height:2331;rotation:-9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P+UcMAAADcAAAADwAAAGRycy9kb3ducmV2LnhtbERPS2vCQBC+F/oflil4&#10;KbpRWpHUVUrFkoMgPi7eptkxCWZnY3bU+O/dg9Djx/eezjtXqyu1ofJsYDhIQBHn3lZcGNjvlv0J&#10;qCDIFmvPZOBOAeaz15cpptbfeEPXrRQqhnBI0UAp0qRah7wkh2HgG+LIHX3rUCJsC21bvMVwV+tR&#10;koy1w4pjQ4kN/ZSUn7YXZ0DqxWGVrdfV707+7qvz+aNbvGfG9N667y9QQp38i5/uzBoYfcb58Uw8&#10;Anr2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0/5RwwAAANwAAAAP&#10;AAAAAAAAAAAAAAAAAKoCAABkcnMvZG93bnJldi54bWxQSwUGAAAAAAQABAD6AAAAmgMAAAAA&#10;">
                  <v:oval id="Oval 251" o:spid="_x0000_s1056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N69sQA&#10;AADcAAAADwAAAGRycy9kb3ducmV2LnhtbESPUWvCQBCE3wv+h2OFvtWLQkWjZxBBbBEK2vZ9m1uT&#10;kNxeyG016a/vFQo+DjPzDbPOeteoK3Wh8mxgOklAEefeVlwY+HjfPy1ABUG22HgmAwMFyDajhzWm&#10;1t/4RNezFCpCOKRooBRpU61DXpLDMPEtcfQuvnMoUXaFth3eItw1epYkc+2w4rhQYku7kvL6/O0M&#10;iP2R5eGtGY7L+rP4ej0tBsFgzOO4365ACfVyD/+3X6yB2fMU/s7EI6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evbEAAAA3AAAAA8AAAAAAAAAAAAAAAAAmAIAAGRycy9k&#10;b3ducmV2LnhtbFBLBQYAAAAABAAEAPUAAACJAwAAAAA=&#10;" fillcolor="black [3213]" strokecolor="black [3213]" strokeweight="1.5pt"/>
                  <v:group id="Group 252" o:spid="_x0000_s1057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<v:rect id="Rectangle 253" o:spid="_x0000_s1058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qqbcMA&#10;AADcAAAADwAAAGRycy9kb3ducmV2LnhtbESPT4vCMBTE7wt+h/CEvWmqiyLVKCoUFvYg/j0/m2db&#10;bV5KE2v99kYQ9jjMzG+Y2aI1pWiodoVlBYN+BII4tbrgTMFhn/QmIJxH1lhaJgVPcrCYd75mGGv7&#10;4C01O5+JAGEXo4Lc+yqW0qU5GXR9WxEH72Jrgz7IOpO6xkeAm1IOo2gsDRYcFnKsaJ1TetvdjYLz&#10;s7i6k2zs8pjJ5OLXq81fslLqu9supyA8tf4//Gn/agXD0Q+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qqbcMAAADcAAAADwAAAAAAAAAAAAAAAACYAgAAZHJzL2Rv&#10;d25yZXYueG1sUEsFBgAAAAAEAAQA9QAAAIgDAAAAAA==&#10;" fillcolor="white [3212]" stroked="f" strokeweight=".25pt"/>
                    <v:oval id="Oval 254" o:spid="_x0000_s1059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1mMMYA&#10;AADcAAAADwAAAGRycy9kb3ducmV2LnhtbESPQWvCQBSE74X+h+UVvOlGaVWiq9RSoRY8mFa9PrLP&#10;bDD7NmTXGP99VxB6HGbmG2a+7GwlWmp86VjBcJCAIM6dLrlQ8Puz7k9B+ICssXJMCm7kYbl4fppj&#10;qt2Vd9RmoRARwj5FBSaEOpXS54Ys+oGriaN3co3FEGVTSN3gNcJtJUdJMpYWS44LBmv6MJSfs4tV&#10;0B2O4XO1P61X39Vmkm0PuWnPU6V6L937DESgLvyHH+0vrWD09gr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61mMMYAAADcAAAADwAAAAAAAAAAAAAAAACYAgAAZHJz&#10;L2Rvd25yZXYueG1sUEsFBgAAAAAEAAQA9QAAAIsDAAAAAA==&#10;" filled="f" strokecolor="black [3213]" strokeweight="1.5pt"/>
                  </v:group>
                </v:group>
                <v:group id="Group 255" o:spid="_x0000_s1060" style="position:absolute;left:21621;top:29051;width:1874;height:1968;rotation:-947759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PeDcMAAADcAAAADwAAAGRycy9kb3ducmV2LnhtbESPwWrDMBBE74X+g9hC&#10;LyWRY3BanCihBAI9lcRu74u1sU2tlZAU2/37qhDIcZiZN8x2P5tBjORDb1nBapmBIG6s7rlV8FUf&#10;F28gQkTWOFgmBb8UYL97fNhiqe3EZxqr2IoE4VCigi5GV0oZmo4MhqV1xMm7WG8wJulbqT1OCW4G&#10;mWfZWhrsOS106OjQUfNTXY2CaT0WJ/Oar14O9cVXo3Gf38Ep9fw0v29ARJrjPXxrf2gFeVHA/5l0&#10;BOTu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494NwwAAANwAAAAP&#10;AAAAAAAAAAAAAAAAAKoCAABkcnMvZG93bnJldi54bWxQSwUGAAAAAAQABAD6AAAAmgMAAAAA&#10;">
                  <v:oval id="Oval 256" o:spid="_x0000_s1061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igsMA&#10;AADcAAAADwAAAGRycy9kb3ducmV2LnhtbESPX2vCQBDE3wt+h2OFvtWLgqLRU6RQahEK/ntfc2sS&#10;zO2F3FYTP32vUPBxmJnfMItV6yp1oyaUng0MBwko4szbknMDx8PH2xRUEGSLlWcy0FGA1bL3ssDU&#10;+jvv6LaXXEUIhxQNFCJ1qnXICnIYBr4mjt7FNw4lyibXtsF7hLtKj5Jkoh2WHBcKrOm9oOy6/3EG&#10;xD5k9vldddvZ9ZSfv3bTTjAY89pv13NQQq08w//tjTUwGk/g70w8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rigsMAAADcAAAADwAAAAAAAAAAAAAAAACYAgAAZHJzL2Rv&#10;d25yZXYueG1sUEsFBgAAAAAEAAQA9QAAAIgDAAAAAA==&#10;" fillcolor="black [3213]" strokecolor="black [3213]" strokeweight="1.5pt"/>
                  <v:group id="Group 257" o:spid="_x0000_s1062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<v:rect id="Rectangle 258" o:spid="_x0000_s1063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44HL4A&#10;AADcAAAADwAAAGRycy9kb3ducmV2LnhtbERPy6rCMBDdC/5DGMGdpgpepBpFhYLgQq6v9diMbbWZ&#10;lCbW+vdmIbg8nPd82ZpSNFS7wrKC0TACQZxaXXCm4HRMBlMQziNrLC2Tgjc5WC66nTnG2r74n5qD&#10;z0QIYRejgtz7KpbSpTkZdENbEQfuZmuDPsA6k7rGVwg3pRxH0Z80WHBoyLGiTU7p4/A0Cq7v4u4u&#10;srGrcyaTm9+s97tkrVS/165mIDy1/if+urdawXgS1oYz4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eOBy+AAAA3AAAAA8AAAAAAAAAAAAAAAAAmAIAAGRycy9kb3ducmV2&#10;LnhtbFBLBQYAAAAABAAEAPUAAACDAwAAAAA=&#10;" fillcolor="white [3212]" stroked="f" strokeweight=".25pt"/>
                    <v:oval id="Oval 259" o:spid="_x0000_s1064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JrsYA&#10;AADcAAAADwAAAGRycy9kb3ducmV2LnhtbESPT2vCQBTE7wW/w/IKvdVNhVaNrqKlQit4MP67PrLP&#10;bDD7NmS3Mf32XUHwOMzMb5jpvLOVaKnxpWMFb/0EBHHudMmFgv1u9ToC4QOyxsoxKfgjD/NZ72mK&#10;qXZX3lKbhUJECPsUFZgQ6lRKnxuy6PuuJo7e2TUWQ5RNIXWD1wi3lRwkyYe0WHJcMFjTp6H8kv1a&#10;Bd3xFL6Wh/Nqua5+htnmmJv2MlLq5blbTEAE6sIjfG9/awWD9zHczs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zJrsYAAADcAAAADwAAAAAAAAAAAAAAAACYAgAAZHJz&#10;L2Rvd25yZXYueG1sUEsFBgAAAAAEAAQA9QAAAIsDAAAAAA==&#10;" filled="f" strokecolor="black [3213]" strokeweight="1.5pt"/>
                  </v:group>
                </v:group>
                <v:group id="Group 260" o:spid="_x0000_s1065" style="position:absolute;left:36480;top:29146;width:1874;height:1969;rotation:937797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gFKbsAAADcAAAADwAAAGRycy9kb3ducmV2LnhtbERPSwrCMBDdC94hjOBO&#10;U8WKVKOIWnTp7wBDM7bFZlKaWOvtzUJw+Xj/1aYzlWipcaVlBZNxBII4s7rkXMH9lo4WIJxH1lhZ&#10;JgUfcrBZ93srTLR984Xaq89FCGGXoILC+zqR0mUFGXRjWxMH7mEbgz7AJpe6wXcIN5WcRtFcGiw5&#10;NBRY066g7Hl9GQUpp4dYtrc9x7GfOROfcXfcKjUcdNslCE+d/4t/7pNWMJ2H+eFMOAJy/QUAAP//&#10;AwBQSwECLQAUAAYACAAAACEAovhPUwQBAADsAQAAEwAAAAAAAAAAAAAAAAAAAAAAW0NvbnRlbnRf&#10;VHlwZXNdLnhtbFBLAQItABQABgAIAAAAIQBsBtX+2AAAAJkBAAALAAAAAAAAAAAAAAAAADUBAABf&#10;cmVscy8ucmVsc1BLAQItABQABgAIAAAAIQAzLwWeQQAAADkAAAAVAAAAAAAAAAAAAAAAADYCAABk&#10;cnMvZ3JvdXBzaGFwZXhtbC54bWxQSwECLQAUAAYACAAAACEAilgFKbsAAADcAAAADwAAAAAAAAAA&#10;AAAAAACqAgAAZHJzL2Rvd25yZXYueG1sUEsFBgAAAAAEAAQA+gAAAJIDAAAAAA==&#10;">
                  <v:oval id="Oval 261" o:spid="_x0000_s1066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+wS8MA&#10;AADcAAAADwAAAGRycy9kb3ducmV2LnhtbESPQWvCQBSE70L/w/IEb7rRg2h0FRFKFaGgtvdn9pkE&#10;s29D9lUTf71bKPQ4zMw3zHLdukrdqQmlZwPjUQKKOPO25NzA1/l9OAMVBNli5ZkMdBRgvXrrLTG1&#10;/sFHup8kVxHCIUUDhUidah2yghyGka+Jo3f1jUOJssm1bfAR4a7SkySZaoclx4UCa9oWlN1OP86A&#10;2KfMPz6r7jC/feeX/XHWCQZjBv12swAl1Mp/+K+9swYm0zH8nolHQK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+wS8MAAADcAAAADwAAAAAAAAAAAAAAAACYAgAAZHJzL2Rv&#10;d25yZXYueG1sUEsFBgAAAAAEAAQA9QAAAIgDAAAAAA==&#10;" fillcolor="black [3213]" strokecolor="black [3213]" strokeweight="1.5pt"/>
                  <v:group id="Group 262" o:spid="_x0000_s1067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<v:rect id="Rectangle 263" o:spid="_x0000_s1068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g0MMA&#10;AADcAAAADwAAAGRycy9kb3ducmV2LnhtbESPT4vCMBTE74LfITzBm6YqyNI1FRUKwh5EVz2/bV7/&#10;7DYvpcnW+u2NIHgcZuY3zGrdm1p01LrKsoLZNAJBnFldcaHg/J1OPkA4j6yxtkwK7uRgnQwHK4y1&#10;vfGRupMvRICwi1FB6X0TS+mykgy6qW2Ig5fb1qAPsi2kbvEW4KaW8yhaSoMVh4USG9qVlP2d/o2C&#10;n3v1666ys5tLIdPc77aHr3Sr1HjUbz5BeOr9O/xq77WC+XIBzzPhCM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Zg0MMAAADcAAAADwAAAAAAAAAAAAAAAACYAgAAZHJzL2Rv&#10;d25yZXYueG1sUEsFBgAAAAAEAAQA9QAAAIgDAAAAAA==&#10;" fillcolor="white [3212]" stroked="f" strokeweight=".25pt"/>
                    <v:oval id="Oval 264" o:spid="_x0000_s1069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sjcUA&#10;AADcAAAADwAAAGRycy9kb3ducmV2LnhtbESPT2vCQBTE7wW/w/KE3upGKSrRVVQU2kIPxn/XR/aZ&#10;DWbfhuw2pt++WxA8DjPzG2a+7GwlWmp86VjBcJCAIM6dLrlQcDzs3qYgfEDWWDkmBb/kYbnovcwx&#10;1e7Oe2qzUIgIYZ+iAhNCnUrpc0MW/cDVxNG7usZiiLIppG7wHuG2kqMkGUuLJccFgzVtDOW37Mcq&#10;6M6XsF2frrv1V/U5yb7PuWlvU6Ve+91qBiJQF57hR/tDKxiN3+H/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ayNxQAAANwAAAAPAAAAAAAAAAAAAAAAAJgCAABkcnMv&#10;ZG93bnJldi54bWxQSwUGAAAAAAQABAD1AAAAigMAAAAA&#10;" filled="f" strokecolor="black [3213]" strokeweight="1.5pt"/>
                  </v:group>
                </v:group>
                <v:group id="Group 265" o:spid="_x0000_s1070" style="position:absolute;left:9048;top:35528;width:1874;height:1968;rotation:-2523149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p8eMUAAADcAAAADwAAAGRycy9kb3ducmV2LnhtbESPT2sCMRTE7wW/Q3iF&#10;3mq2rn+3RikVQejFqgePj83rZtvNy5qkun57UxB6HGbmN8x82dlGnMmH2rGCl34Ggrh0uuZKwWG/&#10;fp6CCBFZY+OYFFwpwHLRe5hjod2FP+m8i5VIEA4FKjAxtoWUoTRkMfRdS5y8L+ctxiR9JbXHS4Lb&#10;Rg6ybCwt1pwWDLb0bqj82f1aBd8fJp9t89Mxu079KtR2MznkQ6WeHru3VxCRuvgfvrc3WsFgPIK/&#10;M+kIyMUN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afHjFAAAA3AAA&#10;AA8AAAAAAAAAAAAAAAAAqgIAAGRycy9kb3ducmV2LnhtbFBLBQYAAAAABAAEAPoAAACcAwAAAAA=&#10;">
                  <v:oval id="Oval 266" o:spid="_x0000_s1071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P8QA&#10;AADcAAAADwAAAGRycy9kb3ducmV2LnhtbESPX2vCQBDE3wW/w7EF3/RSH4KmnlIKYosg+Kfv29w2&#10;Ceb2Qm7VxE/vCYU+DjPzG2ax6lytrtSGyrOB10kCijj3tuLCwOm4Hs9ABUG2WHsmAz0FWC2HgwVm&#10;1t94T9eDFCpCOGRooBRpMq1DXpLDMPENcfR+fetQomwLbVu8Rbir9TRJUu2w4rhQYkMfJeXnw8UZ&#10;EHuX+WZX99v5+bv4+drPesFgzOile38DJdTJf/iv/WkNTNMUnmfiEd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2KD/EAAAA3AAAAA8AAAAAAAAAAAAAAAAAmAIAAGRycy9k&#10;b3ducmV2LnhtbFBLBQYAAAAABAAEAPUAAACJAwAAAAA=&#10;" fillcolor="black [3213]" strokecolor="black [3213]" strokeweight="1.5pt"/>
                  <v:group id="Group 267" o:spid="_x0000_s1072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<v:rect id="Rectangle 268" o:spid="_x0000_s1073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yob0A&#10;AADcAAAADwAAAGRycy9kb3ducmV2LnhtbERPuwrCMBTdBf8hXMFNUx1EqlFUKAgO4nO+Nte22tyU&#10;Jtb692YQHA/nPV+2phQN1a6wrGA0jEAQp1YXnCk4n5LBFITzyBpLy6TgQw6Wi25njrG2bz5Qc/SZ&#10;CCHsYlSQe1/FUro0J4NuaCviwN1tbdAHWGdS1/gO4aaU4yiaSIMFh4YcK9rklD6PL6Pg9ike7iob&#10;u7pkMrn7zXq/S9ZK9XvtagbCU+v/4p97qxWMJ2FtOBOO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zLyob0AAADcAAAADwAAAAAAAAAAAAAAAACYAgAAZHJzL2Rvd25yZXYu&#10;eG1sUEsFBgAAAAAEAAQA9QAAAIIDAAAAAA==&#10;" fillcolor="white [3212]" stroked="f" strokeweight=".25pt"/>
                    <v:oval id="Oval 269" o:spid="_x0000_s1074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ADE8UA&#10;AADcAAAADwAAAGRycy9kb3ducmV2LnhtbESPT2vCQBTE7wW/w/IEb3WjB6vRVVQU2kIPxn/XR/aZ&#10;DWbfhuwa02/fLRR6HGbmN8xi1dlKtNT40rGC0TABQZw7XXKh4HTcv05B+ICssXJMCr7Jw2rZe1lg&#10;qt2TD9RmoRARwj5FBSaEOpXS54Ys+qGriaN3c43FEGVTSN3gM8JtJcdJMpEWS44LBmvaGsrv2cMq&#10;6C7XsNucb/vNZ/Xxln1dctPep0oN+t16DiJQF/7Df+13rWA8mcH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AMTxQAAANwAAAAPAAAAAAAAAAAAAAAAAJgCAABkcnMv&#10;ZG93bnJldi54bWxQSwUGAAAAAAQABAD1AAAAigMAAAAA&#10;" filled="f" strokecolor="black [3213]" strokeweight="1.5pt"/>
                  </v:group>
                </v:group>
                <v:group id="Group 270" o:spid="_x0000_s1075" style="position:absolute;left:47053;top:34099;width:1873;height:1969;rotation:2082586fd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lvXcEAAADcAAAADwAAAGRycy9kb3ducmV2LnhtbERPy4rCMBTdD/gP4Qru&#10;xrQudKxGER8oDCP4+IBLc22qzU1tota/nywGZnk47+m8tZV4UuNLxwrSfgKCOHe65ELB+bT5/ALh&#10;A7LGyjEpeJOH+azzMcVMuxcf6HkMhYgh7DNUYEKoMyl9bsii77uaOHIX11gMETaF1A2+Yrit5CBJ&#10;htJiybHBYE1LQ/nt+LAKht/3h18Fk9B+vFml13S8NesfpXrddjEBEagN/+I/904rGIzi/HgmHgE5&#10;+wU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qlvXcEAAADcAAAADwAA&#10;AAAAAAAAAAAAAACqAgAAZHJzL2Rvd25yZXYueG1sUEsFBgAAAAAEAAQA+gAAAJgDAAAAAA==&#10;">
                  <v:oval id="Oval 271" o:spid="_x0000_s1076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mlsQA&#10;AADcAAAADwAAAGRycy9kb3ducmV2LnhtbESPQWvCQBSE7wX/w/KE3upGD1WjaxBBbBEK2vb+mn0m&#10;Idm3IfuqSX99t1DwOMzMN8w6612jrtSFyrOB6SQBRZx7W3Fh4ON9/7QAFQTZYuOZDAwUINuMHtaY&#10;Wn/jE13PUqgI4ZCigVKkTbUOeUkOw8S3xNG7+M6hRNkV2nZ4i3DX6FmSPGuHFceFElvalZTX529n&#10;QOyPLA9vzXBc1p/F1+tpMQgGYx7H/XYFSqiXe/i//WINzOZT+DsTj4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GJpbEAAAA3AAAAA8AAAAAAAAAAAAAAAAAmAIAAGRycy9k&#10;b3ducmV2LnhtbFBLBQYAAAAABAAEAPUAAACJAwAAAAA=&#10;" fillcolor="black [3213]" strokecolor="black [3213]" strokeweight="1.5pt"/>
                  <v:group id="Group 272" o:spid="_x0000_s1077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<v:rect id="Rectangle 273" o:spid="_x0000_s1078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/2DcMA&#10;AADcAAAADwAAAGRycy9kb3ducmV2LnhtbESPT4vCMBTE7wt+h/CEvWmqCyrVKCoUFvYg/j0/m2db&#10;bV5KE2v99kYQ9jjMzG+Y2aI1pWiodoVlBYN+BII4tbrgTMFhn/QmIJxH1lhaJgVPcrCYd75mGGv7&#10;4C01O5+JAGEXo4Lc+yqW0qU5GXR9WxEH72Jrgz7IOpO6xkeAm1IOo2gkDRYcFnKsaJ1TetvdjYLz&#10;s7i6k2zs8pjJ5OLXq81fslLqu9supyA8tf4//Gn/agXD8Q+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/2DcMAAADcAAAADwAAAAAAAAAAAAAAAACYAgAAZHJzL2Rv&#10;d25yZXYueG1sUEsFBgAAAAAEAAQA9QAAAIgDAAAAAA==&#10;" fillcolor="white [3212]" stroked="f" strokeweight=".25pt"/>
                    <v:oval id="Oval 274" o:spid="_x0000_s1079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g6UMUA&#10;AADcAAAADwAAAGRycy9kb3ducmV2LnhtbESPT2vCQBTE74LfYXlCb7pRSpXoKioKbaEH47/rI/vM&#10;BrNvQ3Yb02/fLRQ8DjPzG2ax6mwlWmp86VjBeJSAIM6dLrlQcDruhzMQPiBrrByTgh/ysFr2ewtM&#10;tXvwgdosFCJC2KeowIRQp1L63JBFP3I1cfRurrEYomwKqRt8RLit5CRJ3qTFkuOCwZq2hvJ79m0V&#10;dJdr2G3Ot/3ms/qYZl+X3LT3mVIvg249BxGoC8/wf/tdK5hMX+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GDpQxQAAANwAAAAPAAAAAAAAAAAAAAAAAJgCAABkcnMv&#10;ZG93bnJldi54bWxQSwUGAAAAAAQABAD1AAAAigMAAAAA&#10;" filled="f" strokecolor="black [3213]" strokeweight="1.5pt"/>
                  </v:group>
                </v:group>
                <v:group id="Group 275" o:spid="_x0000_s1080" style="position:absolute;left:29718;top:28194;width:1873;height:1968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oval id="Oval 276" o:spid="_x0000_s1081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++4sQA&#10;AADcAAAADwAAAGRycy9kb3ducmV2LnhtbESPX2vCQBDE3wW/w7FC3/RSH6xGTymC2FIQ/NP3bW5N&#10;grm9kFs16af3CgUfh5n5DbNYta5SN2pC6dnA6ygBRZx5W3Ju4HTcDKeggiBbrDyTgY4CrJb93gJT&#10;6++8p9tBchUhHFI0UIjUqdYhK8hhGPmaOHpn3ziUKJtc2wbvEe4qPU6SiXZYclwosKZ1QdnlcHUG&#10;xP7KbLuruq/Z5Tv/+dxPO8FgzMugfZ+DEmrlGf5vf1gD47cJ/J2JR0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vvuLEAAAA3AAAAA8AAAAAAAAAAAAAAAAAmAIAAGRycy9k&#10;b3ducmV2LnhtbFBLBQYAAAAABAAEAPUAAACJAwAAAAA=&#10;" fillcolor="black [3213]" strokecolor="black [3213]" strokeweight="1.5pt"/>
                  <v:group id="Group 277" o:spid="_x0000_s1082" style="position:absolute;left:13001;width:233680;height:233680" coordorigin="13001" coordsize="233680,233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<v:rect id="Rectangle 278" o:spid="_x0000_s1083" style="position:absolute;left:13001;top:121342;width:233376;height:11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kfL8A&#10;AADcAAAADwAAAGRycy9kb3ducmV2LnhtbERPy6rCMBDdC/5DGMGdprrwSjWKCgXBhVxf67EZ22oz&#10;KU2s9e/NQnB5OO/5sjWlaKh2hWUFo2EEgji1uuBMwemYDKYgnEfWWFomBW9ysFx0O3OMtX3xPzUH&#10;n4kQwi5GBbn3VSylS3My6Ia2Ig7czdYGfYB1JnWNrxBuSjmOook0WHBoyLGiTU7p4/A0Cq7v4u4u&#10;srGrcyaTm9+s97tkrVS/165mIDy1/if+urdawfgvrA1nwhG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62R8vwAAANwAAAAPAAAAAAAAAAAAAAAAAJgCAABkcnMvZG93bnJl&#10;di54bWxQSwUGAAAAAAQABAD1AAAAhAMAAAAA&#10;" fillcolor="white [3212]" stroked="f" strokeweight=".25pt"/>
                    <v:oval id="Oval 279" o:spid="_x0000_s1084" style="position:absolute;left:13001;width:233680;height:23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mVzsUA&#10;AADcAAAADwAAAGRycy9kb3ducmV2LnhtbESPT2vCQBTE7wW/w/KE3nSjh6rRVVQU2kIPxn/XR/aZ&#10;DWbfhuw2pt++WxB6HGbmN8xi1dlKtNT40rGC0TABQZw7XXKh4HTcD6YgfEDWWDkmBT/kYbXsvSww&#10;1e7BB2qzUIgIYZ+iAhNCnUrpc0MW/dDVxNG7ucZiiLIppG7wEeG2kuMkeZMWS44LBmvaGsrv2bdV&#10;0F2uYbc53/abz+pjkn1dctPep0q99rv1HESgLvyHn+13rWA8mcH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ZXOxQAAANwAAAAPAAAAAAAAAAAAAAAAAJgCAABkcnMv&#10;ZG93bnJldi54bWxQSwUGAAAAAAQABAD1AAAAigMAAAAA&#10;" filled="f" strokecolor="black [3213]" strokeweight="1.5pt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0" o:spid="_x0000_s1085" type="#_x0000_t202" style="position:absolute;left:51378;top:54244;width:4191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JoJc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JoJcMAAADcAAAADwAAAAAAAAAAAAAAAACYAgAAZHJzL2Rv&#10;d25yZXYueG1sUEsFBgAAAAAEAAQA9QAAAIgDAAAAAA=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90913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281" o:spid="_x0000_s1086" type="#_x0000_t202" style="position:absolute;left:48101;top:31960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90913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282" o:spid="_x0000_s1087" type="#_x0000_t202" style="position:absolute;left:37433;top:27178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TycYA&#10;AADcAAAADwAAAGRycy9kb3ducmV2LnhtbESPT2vCQBTE7wW/w/KE3urGQEuIWSUEQou0B60Xb8/s&#10;yx/Mvo3ZVdN++m6h0OMwM79hss1kenGj0XWWFSwXEQjiyuqOGwWHz/IpAeE8ssbeMin4Igeb9ewh&#10;w1TbO+/otveNCBB2KSpovR9SKV3VkkG3sANx8Go7GvRBjo3UI94D3PQyjqIXabDjsNDiQEVL1Xl/&#10;NQq2RfmBu1Nsku++eH2v8+FyOD4r9Tif8hUIT5P/D/+137SCOIn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xTycYAAADcAAAADwAAAAAAAAAAAAAAAACYAgAAZHJz&#10;L2Rvd25yZXYueG1sUEsFBgAAAAAEAAQA9QAAAIsDAAAAAA=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283" o:spid="_x0000_s1088" type="#_x0000_t202" style="position:absolute;left:44005;top:38531;width:4191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2UscA&#10;AADcAAAADwAAAGRycy9kb3ducmV2LnhtbESPT2vCQBTE74V+h+UVeqsbU1pCdCMSkEppD2ou3p7Z&#10;lz+YfZtmV0399G6h4HGYmd8w88VoOnGmwbWWFUwnEQji0uqWawXFbvWSgHAeWWNnmRT8koNF9vgw&#10;x1TbC2/ovPW1CBB2KSpovO9TKV3ZkEE3sT1x8Co7GPRBDrXUA14C3HQyjqJ3abDlsNBgT3lD5XF7&#10;Mgo+89U3bg6xSa5d/vFVLfufYv+m1PPTuJyB8DT6e/i/vdYK4uQV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w9lLHAAAA3AAAAA8AAAAAAAAAAAAAAAAAmAIAAGRy&#10;cy9kb3ducmV2LnhtbFBLBQYAAAAABAAEAPUAAACMAwAAAAA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284" o:spid="_x0000_s1089" type="#_x0000_t202" style="position:absolute;left:30670;top:33051;width:4191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uJscA&#10;AADcAAAADwAAAGRycy9kb3ducmV2LnhtbESPT2vCQBTE74V+h+UVeqsbQ1tCdCMSkEppD2ou3p7Z&#10;lz+YfZtmV0399G6h4HGYmd8w88VoOnGmwbWWFUwnEQji0uqWawXFbvWSgHAeWWNnmRT8koNF9vgw&#10;x1TbC2/ovPW1CBB2KSpovO9TKV3ZkEE3sT1x8Co7GPRBDrXUA14C3HQyjqJ3abDlsNBgT3lD5XF7&#10;Mgo+89U3bg6xSa5d/vFVLfufYv+m1PPTuJyB8DT6e/i/vdYK4uQV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ZbibHAAAA3AAAAA8AAAAAAAAAAAAAAAAAmAIAAGRy&#10;cy9kb3ducmV2LnhtbFBLBQYAAAAABAAEAPUAAACMAwAAAAA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Text Box 285" o:spid="_x0000_s1090" type="#_x0000_t202" style="position:absolute;left:30480;top:25908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LvcYA&#10;AADcAAAADwAAAGRycy9kb3ducmV2LnhtbESPQWvCQBSE74X+h+UVems2BiIhuooEpKW0B20uvT2z&#10;zySYfZtmtzHtr3cFweMwM98wy/VkOjHS4FrLCmZRDIK4srrlWkH5tX3JQDiPrLGzTAr+yMF69fiw&#10;xFzbM+9o3PtaBAi7HBU03ve5lK5qyKCLbE8cvKMdDPogh1rqAc8BbjqZxPFcGmw5LDTYU9FQddr/&#10;GgXvxfYTd4fEZP9d8fpx3PQ/5Xeq1PPTtFmA8DT5e/jWftMKkiyF65lwBO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XLvcYAAADcAAAADwAAAAAAAAAAAAAAAACYAgAAZHJz&#10;L2Rvd25yZXYueG1sUEsFBgAAAAAEAAQA9QAAAIsDAAAAAA=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Text Box 286" o:spid="_x0000_s1091" type="#_x0000_t202" style="position:absolute;left:20097;top:26670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VysYA&#10;AADcAAAADwAAAGRycy9kb3ducmV2LnhtbESPQWvCQBSE70L/w/IKvZmNgUpIXUUC0lLqQZtLb6/Z&#10;ZxLMvk2z2yT6691CweMwM98wq81kWjFQ7xrLChZRDIK4tLrhSkHxuZunIJxH1thaJgUXcrBZP8xW&#10;mGk78oGGo69EgLDLUEHtfZdJ6cqaDLrIdsTBO9neoA+yr6TucQxw08okjpfSYMNhocaO8prK8/HX&#10;KHjPd3s8fCcmvbb568dp2/0UX89KPT1O2xcQniZ/D/+337SCJF3C3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dVysYAAADcAAAADwAAAAAAAAAAAAAAAACYAgAAZHJz&#10;L2Rvd25yZXYueG1sUEsFBgAAAAAEAAQA9QAAAIsDAAAAAA=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Text Box 287" o:spid="_x0000_s1092" type="#_x0000_t202" style="position:absolute;left:12287;top:39573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wUccA&#10;AADcAAAADwAAAGRycy9kb3ducmV2LnhtbESPT2vCQBTE74V+h+UVeqsbA21DdCMSkEppD2ou3p7Z&#10;lz+YfZtmV0399G6h4HGYmd8w88VoOnGmwbWWFUwnEQji0uqWawXFbvWSgHAeWWNnmRT8koNF9vgw&#10;x1TbC2/ovPW1CBB2KSpovO9TKV3ZkEE3sT1x8Co7GPRBDrXUA14C3HQyjqI3abDlsNBgT3lD5XF7&#10;Mgo+89U3bg6xSa5d/vFVLfufYv+q1PPTuJyB8DT6e/i/vdYK4uQd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L8FHHAAAA3AAAAA8AAAAAAAAAAAAAAAAAmAIAAGRy&#10;cy9kb3ducmV2LnhtbFBLBQYAAAAABAAEAPUAAACMAwAAAAA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Text Box 288" o:spid="_x0000_s1093" type="#_x0000_t202" style="position:absolute;left:8858;top:53435;width:419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kI8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S1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kI8MAAADcAAAADwAAAAAAAAAAAAAAAACYAgAAZHJzL2Rv&#10;d25yZXYueG1sUEsFBgAAAAAEAAQA9QAAAIgDAAAAAA=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289" o:spid="_x0000_s1094" type="#_x0000_t202" style="position:absolute;left:7143;top:33813;width:4191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  <v:textbox>
                    <w:txbxContent>
                      <w:p w:rsidR="003A1DA9" w:rsidRPr="00390913" w:rsidRDefault="003A1DA9" w:rsidP="003A1DA9">
                        <w:pP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5-Point Star 295" o:spid="_x0000_s1095" style="position:absolute;left:4191;top:1619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0v48UA&#10;AADcAAAADwAAAGRycy9kb3ducmV2LnhtbESPQWsCMRSE7wX/Q3iCt5pVqOhqFFEs6sFSbfH6SJ67&#10;i5uXZRPd1V/fFAo9DjPzDTNbtLYUd6p94VjBoJ+AINbOFJwp+DptXscgfEA2WDomBQ/ysJh3XmaY&#10;GtfwJ92PIRMRwj5FBXkIVSql1zlZ9H1XEUfv4mqLIco6k6bGJsJtKYdJMpIWC44LOVa0yklfjzer&#10;YNc899lofx1/f5z1QQZHev1+UKrXbZdTEIHa8B/+a2+NguHkDX7Px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S/j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6" o:spid="_x0000_s1096" style="position:absolute;left:19240;top:2095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+xlMUA&#10;AADcAAAADwAAAGRycy9kb3ducmV2LnhtbESPT2vCQBTE70K/w/IKvemmHoJGVykVS/Wg+Kf0+th9&#10;TYLZtyG7NdFP7wqCx2FmfsNM552txJkaXzpW8D5IQBBrZ0rOFRwPy/4IhA/IBivHpOBCHuazl94U&#10;M+Na3tF5H3IRIewzVFCEUGdSel2QRT9wNXH0/lxjMUTZ5NI02Ea4reQwSVJpseS4UGBNnwXp0/7f&#10;Kli113Werk+jn+2v3sjgSC++Nkq9vXYfExCBuvAMP9rfRsFwnML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7GU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7" o:spid="_x0000_s1097" style="position:absolute;left:24193;top:1143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UD8YA&#10;AADcAAAADwAAAGRycy9kb3ducmV2LnhtbESPQWvCQBSE70L/w/IK3uqmHtRG1yAtlepB0SpeH7vP&#10;JCT7NmS3Ju2v7xYKHoeZ+YZZZL2txY1aXzpW8DxKQBBrZ0rOFZw+359mIHxANlg7JgXf5CFbPgwW&#10;mBrX8YFux5CLCGGfooIihCaV0uuCLPqRa4ijd3WtxRBlm0vTYhfhtpbjJJlIiyXHhQIbei1IV8cv&#10;q2DT/WzzybaanfcXvZPBkX5b75QaPvarOYhAfbiH/9sfRsH4ZQ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MUD8YAAADcAAAADwAAAAAAAAAAAAAAAACYAgAAZHJz&#10;L2Rvd25yZXYueG1sUEsFBgAAAAAEAAQA9QAAAIsD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8" o:spid="_x0000_s1098" style="position:absolute;left:27336;top:2762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AfcEA&#10;AADcAAAADwAAAGRycy9kb3ducmV2LnhtbERPy4rCMBTdD/gP4QruxlQX4nSMIoqiLhx8DLO9JHfa&#10;YnNTmmirX28WgsvDeU9mrS3FjWpfOFYw6CcgiLUzBWcKzqfV5xiED8gGS8ek4E4eZtPOxwRT4xo+&#10;0O0YMhFD2KeoIA+hSqX0OieLvu8q4sj9u9piiLDOpKmxieG2lMMkGUmLBceGHCta5KQvx6tVsG0e&#10;u2y0u4x/f/70XgZHerneK9XrtvNvEIHa8Ba/3BujYPgV18Yz8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8gH3BAAAA3AAAAA8AAAAAAAAAAAAAAAAAmAIAAGRycy9kb3du&#10;cmV2LnhtbFBLBQYAAAAABAAEAPUAAACGAwAAAAA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299" o:spid="_x0000_s1099" style="position:absolute;left:31718;top:3143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l5sUA&#10;AADcAAAADwAAAGRycy9kb3ducmV2LnhtbESPQWvCQBSE7wX/w/IEb3VjDqLRVUqlRT1YtJVeH7uv&#10;SUj2bciuJu2vd4WCx2FmvmGW697W4kqtLx0rmIwTEMTamZJzBV+fb88zED4gG6wdk4Jf8rBeDZ6W&#10;mBnX8ZGup5CLCGGfoYIihCaT0uuCLPqxa4ij9+NaiyHKNpemxS7CbS3TJJlKiyXHhQIbei1IV6eL&#10;VbDr/vb5dF/Nzh/f+iCDI715Pyg1GvYvCxCB+vAI/7e3RkE6n8P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CXm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0" o:spid="_x0000_s1100" style="position:absolute;left:33909;top:1143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WYcMA&#10;AADcAAAADwAAAGRycy9kb3ducmV2LnhtbERPz2vCMBS+D/Y/hDfwtqZTEKlGGRuT2YPD6tj1kby1&#10;xealNFlb/evNYeDx4/u92oy2ET11vnas4CVJQRBrZ2ouFZyOH88LED4gG2wck4ILedisHx9WmBk3&#10;8IH6IpQihrDPUEEVQptJ6XVFFn3iWuLI/brOYoiwK6XpcIjhtpHTNJ1LizXHhgpbeqtIn4s/q2A3&#10;XPNynp8X318/ei+DI/2+3Ss1eRpflyACjeEu/nd/GgWzNM6PZ+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EWYcMAAADcAAAADwAAAAAAAAAAAAAAAACYAgAAZHJzL2Rv&#10;d25yZXYueG1sUEsFBgAAAAAEAAQA9QAAAIgD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1" o:spid="_x0000_s1101" style="position:absolute;left:40957;top:2000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2z+sUA&#10;AADcAAAADwAAAGRycy9kb3ducmV2LnhtbESPQWvCQBSE70L/w/IKvelGCyKpm1BaLK0HxVjx+th9&#10;TYLZtyG7NWl/vSsIHoeZ+YZZ5oNtxJk6XztWMJ0kIIi1MzWXCr73q/EChA/IBhvHpOCPPOTZw2iJ&#10;qXE97+hchFJECPsUFVQhtKmUXldk0U9cSxy9H9dZDFF2pTQd9hFuGzlLkrm0WHNcqLClt4r0qfi1&#10;Cr76/3U5X58Wh+1Rb2RwpN8/Nko9PQ6vLyACDeEevrU/jYLnZArXM/EI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bbP6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2" o:spid="_x0000_s1102" style="position:absolute;left:45624;top:2762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tjcUA&#10;AADcAAAADwAAAGRycy9kb3ducmV2LnhtbESPT2vCQBTE74V+h+UVvNVNLYhEN0EqSvVg8R9eH7vP&#10;JJh9G7KrSfvpu4WCx2FmfsPM8t7W4k6trxwreBsmIIi1MxUXCo6H5esEhA/IBmvHpOCbPOTZ89MM&#10;U+M63tF9HwoRIexTVFCG0KRSel2SRT90DXH0Lq61GKJsC2la7CLc1nKUJGNpseK4UGJDHyXp6/5m&#10;Fay7n00x3lwnp6+z3srgSC9WW6UGL/18CiJQHx7h//anUfCejOD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vy2N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3" o:spid="_x0000_s1103" style="position:absolute;left:49911;top:666;width:2190;height:2001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OIFsUA&#10;AADcAAAADwAAAGRycy9kb3ducmV2LnhtbESPQWvCQBSE70L/w/IKvelGBZHoKmKpWA9KU8XrY/eZ&#10;BLNvQ3Y1aX99tyB4HGbmG2a+7Gwl7tT40rGC4SABQaydKTlXcPz+6E9B+IBssHJMCn7Iw3Lx0ptj&#10;alzLX3TPQi4ihH2KCooQ6lRKrwuy6AeuJo7exTUWQ5RNLk2DbYTbSo6SZCItlhwXCqxpXZC+Zjer&#10;4LP93eWT3XV6Opz1XgZH+n2zV+rttVvNQATqwjP8aG+NgnEyhv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84gW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4" o:spid="_x0000_s1104" style="position:absolute;left:52959;top:1905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QYsUA&#10;AADcAAAADwAAAGRycy9kb3ducmV2LnhtbESPQWsCMRSE74L/ITyhN83WishqlKJYWg9KbcXrI3nu&#10;Lm5elk3qrv56Iwg9DjPzDTNbtLYUF6p94VjB6yABQaydKThT8Puz7k9A+IBssHRMCq7kYTHvdmaY&#10;GtfwN132IRMRwj5FBXkIVSql1zlZ9ANXEUfv5GqLIco6k6bGJsJtKYdJMpYWC44LOVa0zEmf939W&#10;wVdz22TjzXly2B31VgZHevWxVeql175PQQRqw3/42f40Ct6SE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hBi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5" o:spid="_x0000_s1105" style="position:absolute;left:5715;top:3143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1+cUA&#10;AADcAAAADwAAAGRycy9kb3ducmV2LnhtbESPQWsCMRSE74L/ITyhN83WoshqlKJYWg9KbcXrI3nu&#10;Lm5elk3qrv56Iwg9DjPzDTNbtLYUF6p94VjB6yABQaydKThT8Puz7k9A+IBssHRMCq7kYTHvdmaY&#10;GtfwN132IRMRwj5FBXkIVSql1zlZ9ANXEUfv5GqLIco6k6bGJsJtKYdJMpYWC44LOVa0zEmf939W&#10;wVdz22TjzXly2B31VgZHevWxVeql175PQQRqw3/42f40Ct6SE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rX5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6" o:spid="_x0000_s1106" style="position:absolute;left:37338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QrjsYA&#10;AADcAAAADwAAAGRycy9kb3ducmV2LnhtbESPT2vCQBTE7wW/w/KE3upGhSDRNZSKxXpQ6h96fey+&#10;JiHZtyG7NWk/fbcg9DjMzG+YVT7YRtyo85VjBdNJAoJYO1NxoeBy3j4tQPiAbLBxTAq+yUO+Hj2s&#10;MDOu53e6nUIhIoR9hgrKENpMSq9LsugnriWO3qfrLIYou0KaDvsIt42cJUkqLVYcF0ps6aUkXZ++&#10;rIK3/mdfpPt6cT1+6IMMjvTm9aDU43h4XoIINIT/8L29MwrmSQp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QrjsYAAADcAAAADwAAAAAAAAAAAAAAAACYAgAAZHJz&#10;L2Rvd25yZXYueG1sUEsFBgAAAAAEAAQA9QAAAIsD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7" o:spid="_x0000_s1107" style="position:absolute;left:7905;top:2190;width:2191;height:2001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OFcUA&#10;AADcAAAADwAAAGRycy9kb3ducmV2LnhtbESPQWvCQBSE74L/YXlCb7ppC1aiayhKi3pQaiteH7vP&#10;JCT7NmS3Ju2vd4VCj8PMfMMsst7W4kqtLx0reJwkIIi1MyXnCr4+38YzED4gG6wdk4If8pAth4MF&#10;psZ1/EHXY8hFhLBPUUERQpNK6XVBFv3ENcTRu7jWYoiyzaVpsYtwW8unJJlKiyXHhQIbWhWkq+O3&#10;VbDtfnf5dFfNToez3svgSK/f90o9jPrXOYhAffgP/7U3RsFz8gL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I4V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8" o:spid="_x0000_s1108" style="position:absolute;left:43434;top:1143;width:2190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caZ8MA&#10;AADcAAAADwAAAGRycy9kb3ducmV2LnhtbERPz2vCMBS+D/Y/hDfwtqZTEKlGGRuT2YPD6tj1kby1&#10;xealNFlb/evNYeDx4/u92oy2ET11vnas4CVJQRBrZ2ouFZyOH88LED4gG2wck4ILedisHx9WmBk3&#10;8IH6IpQihrDPUEEVQptJ6XVFFn3iWuLI/brOYoiwK6XpcIjhtpHTNJ1LizXHhgpbeqtIn4s/q2A3&#10;XPNynp8X318/ei+DI/2+3Ss1eRpflyACjeEu/nd/GgWzNK6NZ+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caZ8MAAADcAAAADwAAAAAAAAAAAAAAAACYAgAAZHJzL2Rv&#10;d25yZXYueG1sUEsFBgAAAAAEAAQA9QAAAIgDAAAAAA==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  <v:shape id="5-Point Star 309" o:spid="_x0000_s1109" style="position:absolute;left:14001;top:1333;width:2191;height:2000;visibility:visible;mso-wrap-style:square;v-text-anchor:middle" coordsize="21907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//MUA&#10;AADcAAAADwAAAGRycy9kb3ducmV2LnhtbESPQWvCQBSE74L/YXlCb3XTFsRG11CUFvWg1Fa8Pnaf&#10;SUj2bchuTdpf7woFj8PMfMPMs97W4kKtLx0reBonIIi1MyXnCr6/3h+nIHxANlg7JgW/5CFbDAdz&#10;TI3r+JMuh5CLCGGfooIihCaV0uuCLPqxa4ijd3atxRBlm0vTYhfhtpbPSTKRFkuOCwU2tCxIV4cf&#10;q2DT/W3zybaaHvcnvZPBkV597JR6GPVvMxCB+nAP/7fXRsFL8gq3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7/8xQAAANwAAAAPAAAAAAAAAAAAAAAAAJgCAABkcnMv&#10;ZG93bnJldi54bWxQSwUGAAAAAAQABAD1AAAAigMAAAAA&#10;" path="m,76403r83680,l109538,r25857,76403l219075,76403r-67699,47219l177235,200024,109538,152804,41840,200024,67699,123622,,76403xe" fillcolor="yellow" strokecolor="black [3213]" strokeweight="1.75pt">
                  <v:path arrowok="t" o:connecttype="custom" o:connectlocs="0,76403;83680,76403;109538,0;135395,76403;219075,76403;151376,123622;177235,200024;109538,152804;41840,200024;67699,123622;0,76403" o:connectangles="0,0,0,0,0,0,0,0,0,0,0"/>
                </v:shape>
              </v:group>
            </w:pict>
          </mc:Fallback>
        </mc:AlternateContent>
      </w:r>
      <w:r w:rsidR="003A1DA9">
        <w:br w:type="page"/>
      </w:r>
    </w:p>
    <w:p w:rsidR="00FE592A" w:rsidRPr="00FE592A" w:rsidRDefault="00FE592A" w:rsidP="00A9577D">
      <w:pPr>
        <w:rPr>
          <w:b/>
        </w:rPr>
      </w:pPr>
      <w:r w:rsidRPr="00FE592A">
        <w:rPr>
          <w:b/>
        </w:rPr>
        <w:lastRenderedPageBreak/>
        <w:t>B.  Retrograde Perspective</w:t>
      </w:r>
    </w:p>
    <w:p w:rsidR="00FE592A" w:rsidRDefault="00FE592A" w:rsidP="00A9577D">
      <w:r w:rsidRPr="00FE592A">
        <w:rPr>
          <w:b/>
        </w:rPr>
        <w:t>Directions:</w:t>
      </w:r>
      <w:r>
        <w:t xml:space="preserve">  The diagram </w:t>
      </w:r>
      <w:r w:rsidR="005801FB">
        <w:t>on the preceding page</w:t>
      </w:r>
      <w:r>
        <w:t xml:space="preserve"> illustrates the positions of Earth and Mars at 5 different times.  </w:t>
      </w:r>
    </w:p>
    <w:p w:rsidR="00FE592A" w:rsidRDefault="00FE592A" w:rsidP="00FE592A">
      <w:pPr>
        <w:pStyle w:val="ListParagraph"/>
        <w:numPr>
          <w:ilvl w:val="0"/>
          <w:numId w:val="6"/>
        </w:numPr>
      </w:pPr>
      <w:r>
        <w:t xml:space="preserve">Draw perspective arrows illustrating the apparent position of Mars among the stars in the sky.  </w:t>
      </w:r>
      <w:r w:rsidR="00787DC1">
        <w:t>(A ruler will be helpful.)</w:t>
      </w:r>
    </w:p>
    <w:p w:rsidR="00FE592A" w:rsidRDefault="00FE592A" w:rsidP="00FE592A">
      <w:pPr>
        <w:pStyle w:val="ListParagraph"/>
        <w:numPr>
          <w:ilvl w:val="0"/>
          <w:numId w:val="6"/>
        </w:numPr>
      </w:pPr>
      <w:r>
        <w:t xml:space="preserve">Add the positions of Earth and Mars at </w:t>
      </w:r>
      <w:r w:rsidR="00AD233C">
        <w:t>four</w:t>
      </w:r>
      <w:r>
        <w:t xml:space="preserve"> other times and draw the arrows indicating the position of Mars for these per</w:t>
      </w:r>
      <w:r w:rsidR="0093538C">
        <w:t>s</w:t>
      </w:r>
      <w:r>
        <w:t>pectives.</w:t>
      </w:r>
    </w:p>
    <w:p w:rsidR="00FE592A" w:rsidRDefault="00AD233C" w:rsidP="00FE592A">
      <w:pPr>
        <w:pStyle w:val="ListParagraph"/>
        <w:numPr>
          <w:ilvl w:val="0"/>
          <w:numId w:val="6"/>
        </w:numPr>
      </w:pPr>
      <w:r>
        <w:t>Crudely d</w:t>
      </w:r>
      <w:r w:rsidR="00FE592A">
        <w:t xml:space="preserve">raw the apparent path of Mars </w:t>
      </w:r>
      <w:r w:rsidR="00073C67">
        <w:t xml:space="preserve">among the stars </w:t>
      </w:r>
      <w:r w:rsidR="00FE592A">
        <w:t xml:space="preserve">connecting your </w:t>
      </w:r>
      <w:r>
        <w:t>9</w:t>
      </w:r>
      <w:r w:rsidR="00FE592A">
        <w:t xml:space="preserve"> </w:t>
      </w:r>
      <w:r w:rsidR="0087593E">
        <w:t xml:space="preserve">(apparent position) </w:t>
      </w:r>
      <w:r w:rsidR="00FE592A">
        <w:t xml:space="preserve">data points.  </w:t>
      </w:r>
      <w:r w:rsidR="00787DC1">
        <w:t>Use the motion of the planets on their orbits to properly sequence the apparent positions in your planetary path.</w:t>
      </w:r>
      <w:bookmarkStart w:id="0" w:name="_GoBack"/>
      <w:bookmarkEnd w:id="0"/>
    </w:p>
    <w:p w:rsidR="00FE592A" w:rsidRDefault="00FE592A" w:rsidP="00A9577D"/>
    <w:p w:rsidR="00FE592A" w:rsidRPr="00FE592A" w:rsidRDefault="00FE592A" w:rsidP="00FE592A">
      <w:pPr>
        <w:rPr>
          <w:b/>
        </w:rPr>
      </w:pPr>
      <w:r>
        <w:rPr>
          <w:b/>
        </w:rPr>
        <w:t>C</w:t>
      </w:r>
      <w:r w:rsidRPr="00FE592A">
        <w:rPr>
          <w:b/>
        </w:rPr>
        <w:t xml:space="preserve">.  </w:t>
      </w:r>
      <w:r w:rsidR="005E044F">
        <w:rPr>
          <w:b/>
        </w:rPr>
        <w:t xml:space="preserve">The Parameters Describing </w:t>
      </w:r>
      <w:r w:rsidRPr="00FE592A">
        <w:rPr>
          <w:b/>
        </w:rPr>
        <w:t xml:space="preserve">Retrograde </w:t>
      </w:r>
      <w:r w:rsidR="005E044F">
        <w:rPr>
          <w:b/>
        </w:rPr>
        <w:t>Motion</w:t>
      </w:r>
    </w:p>
    <w:p w:rsidR="00FE592A" w:rsidRDefault="00FE592A" w:rsidP="00A9577D">
      <w:r w:rsidRPr="00FE592A">
        <w:rPr>
          <w:b/>
        </w:rPr>
        <w:t>Directions:</w:t>
      </w:r>
      <w:r>
        <w:t xml:space="preserve">  The table below provides data on the retrograde motion of the superior planets in our solar system.  </w:t>
      </w:r>
      <w:r w:rsidR="002D585B">
        <w:t xml:space="preserve"> Use the table data to help you </w:t>
      </w:r>
      <w:r w:rsidR="0087593E">
        <w:t xml:space="preserve">estimate </w:t>
      </w:r>
      <w:r w:rsidR="002D585B">
        <w:t>answer</w:t>
      </w:r>
      <w:r w:rsidR="0087593E">
        <w:t>s to</w:t>
      </w:r>
      <w:r w:rsidR="002D585B">
        <w:t xml:space="preserve"> the questions that follow. </w:t>
      </w: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1278"/>
        <w:gridCol w:w="2031"/>
        <w:gridCol w:w="2031"/>
        <w:gridCol w:w="2031"/>
        <w:gridCol w:w="2031"/>
      </w:tblGrid>
      <w:tr w:rsidR="00FE592A" w:rsidTr="00937A39">
        <w:tc>
          <w:tcPr>
            <w:tcW w:w="1278" w:type="dxa"/>
            <w:tcBorders>
              <w:bottom w:val="double" w:sz="4" w:space="0" w:color="auto"/>
            </w:tcBorders>
          </w:tcPr>
          <w:p w:rsidR="00FE592A" w:rsidRDefault="00FE592A" w:rsidP="00937A39">
            <w:pPr>
              <w:jc w:val="center"/>
            </w:pPr>
            <w:r>
              <w:t>Planet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937A39">
            <w:pPr>
              <w:jc w:val="center"/>
            </w:pPr>
            <w:r>
              <w:t xml:space="preserve">Distance </w:t>
            </w:r>
          </w:p>
          <w:p w:rsidR="00FE592A" w:rsidRDefault="00FE592A" w:rsidP="00937A39">
            <w:pPr>
              <w:jc w:val="center"/>
            </w:pPr>
            <w:r>
              <w:t>(AU)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937A39">
            <w:pPr>
              <w:jc w:val="center"/>
            </w:pPr>
            <w:r>
              <w:t xml:space="preserve">Synodic Period </w:t>
            </w:r>
          </w:p>
          <w:p w:rsidR="00FE592A" w:rsidRDefault="00FE592A" w:rsidP="00937A39">
            <w:pPr>
              <w:jc w:val="center"/>
            </w:pPr>
            <w:r>
              <w:t>(days)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937A39">
            <w:pPr>
              <w:jc w:val="center"/>
            </w:pPr>
            <w:r>
              <w:t>Retrograde Interval</w:t>
            </w:r>
          </w:p>
          <w:p w:rsidR="00FE592A" w:rsidRDefault="00FE592A" w:rsidP="00937A39">
            <w:pPr>
              <w:jc w:val="center"/>
            </w:pPr>
            <w:r>
              <w:t>(days)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:rsidR="00FE592A" w:rsidRDefault="00FE592A" w:rsidP="00937A39">
            <w:pPr>
              <w:jc w:val="center"/>
            </w:pPr>
            <w:r>
              <w:t>Retrograde Loop Angular Size (°)</w:t>
            </w:r>
          </w:p>
        </w:tc>
      </w:tr>
      <w:tr w:rsidR="00FE592A" w:rsidTr="00937A39">
        <w:tc>
          <w:tcPr>
            <w:tcW w:w="1278" w:type="dxa"/>
            <w:tcBorders>
              <w:top w:val="double" w:sz="4" w:space="0" w:color="auto"/>
            </w:tcBorders>
          </w:tcPr>
          <w:p w:rsidR="00FE592A" w:rsidRDefault="00FE592A" w:rsidP="00937A39">
            <w:pPr>
              <w:jc w:val="center"/>
            </w:pPr>
            <w:r>
              <w:t>Mars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937A39">
            <w:pPr>
              <w:jc w:val="center"/>
            </w:pPr>
            <w:r>
              <w:t>1.5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937A39">
            <w:pPr>
              <w:jc w:val="center"/>
            </w:pPr>
            <w:r>
              <w:t>780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937A39">
            <w:pPr>
              <w:jc w:val="center"/>
            </w:pPr>
            <w:r>
              <w:t>72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:rsidR="00FE592A" w:rsidRDefault="00FE592A" w:rsidP="00937A39">
            <w:pPr>
              <w:jc w:val="center"/>
            </w:pPr>
            <w:r>
              <w:t>15.9</w:t>
            </w:r>
          </w:p>
        </w:tc>
      </w:tr>
      <w:tr w:rsidR="00FE592A" w:rsidTr="00937A39">
        <w:tc>
          <w:tcPr>
            <w:tcW w:w="1278" w:type="dxa"/>
          </w:tcPr>
          <w:p w:rsidR="00FE592A" w:rsidRDefault="00FE592A" w:rsidP="00937A39">
            <w:pPr>
              <w:jc w:val="center"/>
            </w:pPr>
            <w:r>
              <w:t>Jupiter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5.2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399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121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9.9</w:t>
            </w:r>
          </w:p>
        </w:tc>
      </w:tr>
      <w:tr w:rsidR="00FE592A" w:rsidTr="00937A39">
        <w:tc>
          <w:tcPr>
            <w:tcW w:w="1278" w:type="dxa"/>
          </w:tcPr>
          <w:p w:rsidR="00FE592A" w:rsidRDefault="00FE592A" w:rsidP="00937A39">
            <w:pPr>
              <w:jc w:val="center"/>
            </w:pPr>
            <w:r>
              <w:t>Saturn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9.5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378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138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6.8</w:t>
            </w:r>
          </w:p>
        </w:tc>
      </w:tr>
      <w:tr w:rsidR="00FE592A" w:rsidTr="00937A39">
        <w:tc>
          <w:tcPr>
            <w:tcW w:w="1278" w:type="dxa"/>
          </w:tcPr>
          <w:p w:rsidR="00FE592A" w:rsidRDefault="00FE592A" w:rsidP="00937A39">
            <w:pPr>
              <w:jc w:val="center"/>
            </w:pPr>
            <w:r>
              <w:t>Uranus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19.2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370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151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4.0</w:t>
            </w:r>
          </w:p>
        </w:tc>
      </w:tr>
      <w:tr w:rsidR="00FE592A" w:rsidTr="00937A39">
        <w:tc>
          <w:tcPr>
            <w:tcW w:w="1278" w:type="dxa"/>
          </w:tcPr>
          <w:p w:rsidR="00FE592A" w:rsidRDefault="00FE592A" w:rsidP="00937A39">
            <w:pPr>
              <w:jc w:val="center"/>
            </w:pPr>
            <w:r>
              <w:t>Neptune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30.1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367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158</w:t>
            </w:r>
          </w:p>
        </w:tc>
        <w:tc>
          <w:tcPr>
            <w:tcW w:w="2031" w:type="dxa"/>
          </w:tcPr>
          <w:p w:rsidR="00FE592A" w:rsidRDefault="00FE592A" w:rsidP="00937A39">
            <w:pPr>
              <w:jc w:val="center"/>
            </w:pPr>
            <w:r>
              <w:t>2.8</w:t>
            </w:r>
          </w:p>
        </w:tc>
      </w:tr>
      <w:tr w:rsidR="0087593E" w:rsidTr="00937A39">
        <w:tc>
          <w:tcPr>
            <w:tcW w:w="1278" w:type="dxa"/>
          </w:tcPr>
          <w:p w:rsidR="0087593E" w:rsidRDefault="0087593E" w:rsidP="00937A39">
            <w:pPr>
              <w:jc w:val="center"/>
            </w:pPr>
          </w:p>
        </w:tc>
        <w:tc>
          <w:tcPr>
            <w:tcW w:w="2031" w:type="dxa"/>
          </w:tcPr>
          <w:p w:rsidR="0087593E" w:rsidRDefault="0087593E" w:rsidP="00937A39">
            <w:pPr>
              <w:jc w:val="center"/>
            </w:pPr>
          </w:p>
        </w:tc>
        <w:tc>
          <w:tcPr>
            <w:tcW w:w="2031" w:type="dxa"/>
          </w:tcPr>
          <w:p w:rsidR="0087593E" w:rsidRDefault="0087593E" w:rsidP="00937A39">
            <w:pPr>
              <w:jc w:val="center"/>
            </w:pPr>
          </w:p>
        </w:tc>
        <w:tc>
          <w:tcPr>
            <w:tcW w:w="2031" w:type="dxa"/>
          </w:tcPr>
          <w:p w:rsidR="0087593E" w:rsidRDefault="0087593E" w:rsidP="00937A39">
            <w:pPr>
              <w:jc w:val="center"/>
            </w:pPr>
          </w:p>
        </w:tc>
        <w:tc>
          <w:tcPr>
            <w:tcW w:w="2031" w:type="dxa"/>
          </w:tcPr>
          <w:p w:rsidR="0087593E" w:rsidRDefault="0087593E" w:rsidP="00937A39">
            <w:pPr>
              <w:jc w:val="center"/>
            </w:pPr>
          </w:p>
        </w:tc>
      </w:tr>
    </w:tbl>
    <w:p w:rsidR="0087593E" w:rsidRDefault="0087593E"/>
    <w:p w:rsidR="0087593E" w:rsidRDefault="0087593E"/>
    <w:p w:rsidR="00ED1F51" w:rsidRDefault="00D4309B" w:rsidP="00ED1F51">
      <w:pPr>
        <w:pStyle w:val="ListParagraph"/>
        <w:numPr>
          <w:ilvl w:val="0"/>
          <w:numId w:val="8"/>
        </w:numPr>
        <w:ind w:left="360"/>
      </w:pPr>
      <w:r>
        <w:t>Estimate a R</w:t>
      </w:r>
      <w:r w:rsidR="004C42DB">
        <w:t>etrograde</w:t>
      </w:r>
      <w:r>
        <w:t xml:space="preserve"> I</w:t>
      </w:r>
      <w:r w:rsidR="004C42DB">
        <w:t>nterval for the asteroid Ceres.   _______________________</w:t>
      </w:r>
    </w:p>
    <w:p w:rsidR="00ED1F51" w:rsidRDefault="00ED1F51" w:rsidP="00ED1F51">
      <w:pPr>
        <w:pStyle w:val="ListParagraph"/>
        <w:ind w:left="360"/>
      </w:pPr>
    </w:p>
    <w:p w:rsidR="00CA518C" w:rsidRDefault="00D4309B" w:rsidP="00CA518C">
      <w:pPr>
        <w:pStyle w:val="ListParagraph"/>
        <w:numPr>
          <w:ilvl w:val="0"/>
          <w:numId w:val="8"/>
        </w:numPr>
        <w:ind w:left="360"/>
      </w:pPr>
      <w:r>
        <w:t>E</w:t>
      </w:r>
      <w:r w:rsidR="00CA518C">
        <w:t xml:space="preserve">stimate a </w:t>
      </w:r>
      <w:r>
        <w:t xml:space="preserve">Retrograde Loop Angular Size </w:t>
      </w:r>
      <w:r w:rsidR="00CA518C">
        <w:t>for the asteroid Ceres.   _______________________</w:t>
      </w:r>
    </w:p>
    <w:p w:rsidR="00ED1F51" w:rsidRDefault="00ED1F51" w:rsidP="00ED1F51">
      <w:pPr>
        <w:pStyle w:val="ListParagraph"/>
        <w:ind w:left="360"/>
      </w:pPr>
    </w:p>
    <w:p w:rsidR="00CA518C" w:rsidRDefault="00D4309B" w:rsidP="00ED1F51">
      <w:pPr>
        <w:pStyle w:val="ListParagraph"/>
        <w:numPr>
          <w:ilvl w:val="0"/>
          <w:numId w:val="8"/>
        </w:numPr>
        <w:ind w:left="360"/>
      </w:pPr>
      <w:r>
        <w:t>Estimate how often one could observe Ceres in retrograde motion.  ________________________</w:t>
      </w:r>
    </w:p>
    <w:p w:rsidR="00CA518C" w:rsidRDefault="00CA518C" w:rsidP="00ED1F51">
      <w:pPr>
        <w:pStyle w:val="ListParagraph"/>
        <w:ind w:left="360"/>
      </w:pPr>
    </w:p>
    <w:p w:rsidR="002D5164" w:rsidRDefault="002D5164" w:rsidP="00ED1F51">
      <w:pPr>
        <w:pStyle w:val="ListParagraph"/>
        <w:numPr>
          <w:ilvl w:val="0"/>
          <w:numId w:val="8"/>
        </w:numPr>
        <w:ind w:left="360"/>
      </w:pPr>
      <w:r>
        <w:t xml:space="preserve">Estimate a Retrograde Interval for the </w:t>
      </w:r>
      <w:r w:rsidR="00ED1F51">
        <w:t>K</w:t>
      </w:r>
      <w:r w:rsidR="00425B3F">
        <w:t xml:space="preserve">uiper </w:t>
      </w:r>
      <w:r w:rsidR="00ED1F51">
        <w:t>B</w:t>
      </w:r>
      <w:r w:rsidR="00425B3F">
        <w:t xml:space="preserve">elt </w:t>
      </w:r>
      <w:r w:rsidR="00ED1F51">
        <w:t>O</w:t>
      </w:r>
      <w:r w:rsidR="00425B3F">
        <w:t>bject</w:t>
      </w:r>
      <w:r w:rsidR="00ED1F51">
        <w:t xml:space="preserve"> Pluto</w:t>
      </w:r>
      <w:r>
        <w:t>.   _______________________</w:t>
      </w:r>
    </w:p>
    <w:p w:rsidR="002D5164" w:rsidRDefault="002D5164" w:rsidP="00ED1F51">
      <w:pPr>
        <w:pStyle w:val="ListParagraph"/>
        <w:ind w:left="360"/>
      </w:pPr>
    </w:p>
    <w:p w:rsidR="002D5164" w:rsidRDefault="002D5164" w:rsidP="00ED1F51">
      <w:pPr>
        <w:pStyle w:val="ListParagraph"/>
        <w:numPr>
          <w:ilvl w:val="0"/>
          <w:numId w:val="8"/>
        </w:numPr>
        <w:ind w:left="360"/>
      </w:pPr>
      <w:r>
        <w:t xml:space="preserve">Estimate a Retrograde Loop Angular Size for the </w:t>
      </w:r>
      <w:r w:rsidR="00425B3F">
        <w:t>Kuiper Belt Object Pluto</w:t>
      </w:r>
      <w:r>
        <w:t>.   _______________________</w:t>
      </w:r>
    </w:p>
    <w:p w:rsidR="002D5164" w:rsidRDefault="002D5164" w:rsidP="00ED1F51">
      <w:pPr>
        <w:pStyle w:val="ListParagraph"/>
        <w:ind w:left="360"/>
      </w:pPr>
    </w:p>
    <w:p w:rsidR="004C42DB" w:rsidRDefault="002D5164" w:rsidP="00ED1F51">
      <w:pPr>
        <w:pStyle w:val="ListParagraph"/>
        <w:numPr>
          <w:ilvl w:val="0"/>
          <w:numId w:val="8"/>
        </w:numPr>
        <w:ind w:left="360"/>
      </w:pPr>
      <w:r>
        <w:t xml:space="preserve">Estimate how often one could observe </w:t>
      </w:r>
      <w:r w:rsidR="00425B3F">
        <w:t xml:space="preserve">Kuiper Belt Object Pluto </w:t>
      </w:r>
      <w:r>
        <w:t>in retrograde motion.  ________________</w:t>
      </w:r>
    </w:p>
    <w:p w:rsidR="0087593E" w:rsidRDefault="0087593E" w:rsidP="0087593E">
      <w:pPr>
        <w:pStyle w:val="ListParagraph"/>
      </w:pPr>
    </w:p>
    <w:p w:rsidR="0087593E" w:rsidRPr="0087593E" w:rsidRDefault="0087593E" w:rsidP="0087593E">
      <w:pPr>
        <w:rPr>
          <w:b/>
        </w:rPr>
      </w:pPr>
      <w:proofErr w:type="gramStart"/>
      <w:r w:rsidRPr="0087593E">
        <w:rPr>
          <w:b/>
        </w:rPr>
        <w:t>D.  “</w:t>
      </w:r>
      <w:proofErr w:type="gramEnd"/>
      <w:r w:rsidRPr="0087593E">
        <w:rPr>
          <w:b/>
        </w:rPr>
        <w:t>Far Out”</w:t>
      </w:r>
    </w:p>
    <w:p w:rsidR="0087593E" w:rsidRDefault="0087593E" w:rsidP="0087593E">
      <w:r w:rsidRPr="0087593E">
        <w:rPr>
          <w:b/>
        </w:rPr>
        <w:t>Directions:</w:t>
      </w:r>
      <w:r>
        <w:t xml:space="preserve"> </w:t>
      </w:r>
      <w:proofErr w:type="gramStart"/>
      <w:r>
        <w:t>Add  a</w:t>
      </w:r>
      <w:proofErr w:type="gramEnd"/>
      <w:r>
        <w:t xml:space="preserve"> row to the table above and complete the values for the hypothetical planet in a very large orbit “Far Out”. </w:t>
      </w:r>
    </w:p>
    <w:sectPr w:rsidR="0087593E" w:rsidSect="009744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0BE1"/>
    <w:multiLevelType w:val="hybridMultilevel"/>
    <w:tmpl w:val="7A92B444"/>
    <w:lvl w:ilvl="0" w:tplc="990A7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A5424"/>
    <w:multiLevelType w:val="hybridMultilevel"/>
    <w:tmpl w:val="6DACB7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DFC325E"/>
    <w:multiLevelType w:val="hybridMultilevel"/>
    <w:tmpl w:val="DC205E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1D47C01"/>
    <w:multiLevelType w:val="hybridMultilevel"/>
    <w:tmpl w:val="09FA1F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2E84F3F"/>
    <w:multiLevelType w:val="hybridMultilevel"/>
    <w:tmpl w:val="BEEAB01C"/>
    <w:lvl w:ilvl="0" w:tplc="33AE01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6623"/>
    <w:multiLevelType w:val="hybridMultilevel"/>
    <w:tmpl w:val="2BDE50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8AA001F"/>
    <w:multiLevelType w:val="hybridMultilevel"/>
    <w:tmpl w:val="C068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F0EF4"/>
    <w:multiLevelType w:val="hybridMultilevel"/>
    <w:tmpl w:val="9FBE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F24B9"/>
    <w:multiLevelType w:val="hybridMultilevel"/>
    <w:tmpl w:val="3FA0377E"/>
    <w:lvl w:ilvl="0" w:tplc="95EE54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F2"/>
    <w:rsid w:val="00006B94"/>
    <w:rsid w:val="00046A6B"/>
    <w:rsid w:val="00073C67"/>
    <w:rsid w:val="00080F9D"/>
    <w:rsid w:val="000B00D7"/>
    <w:rsid w:val="000E03E7"/>
    <w:rsid w:val="001060A9"/>
    <w:rsid w:val="001273C2"/>
    <w:rsid w:val="00131CBF"/>
    <w:rsid w:val="00133944"/>
    <w:rsid w:val="00134D9A"/>
    <w:rsid w:val="00140A47"/>
    <w:rsid w:val="0016449E"/>
    <w:rsid w:val="001810D9"/>
    <w:rsid w:val="001B0B7B"/>
    <w:rsid w:val="001C2C8F"/>
    <w:rsid w:val="001C56F9"/>
    <w:rsid w:val="001C5E95"/>
    <w:rsid w:val="001D09AB"/>
    <w:rsid w:val="001F2168"/>
    <w:rsid w:val="00205E1A"/>
    <w:rsid w:val="00211094"/>
    <w:rsid w:val="002223F4"/>
    <w:rsid w:val="00223411"/>
    <w:rsid w:val="00225BC4"/>
    <w:rsid w:val="00234898"/>
    <w:rsid w:val="002460CA"/>
    <w:rsid w:val="002521D7"/>
    <w:rsid w:val="00266039"/>
    <w:rsid w:val="00272EF2"/>
    <w:rsid w:val="00274152"/>
    <w:rsid w:val="002913C5"/>
    <w:rsid w:val="00296329"/>
    <w:rsid w:val="002A3CA4"/>
    <w:rsid w:val="002B6CD2"/>
    <w:rsid w:val="002D5164"/>
    <w:rsid w:val="002D585B"/>
    <w:rsid w:val="002E37D9"/>
    <w:rsid w:val="002E4FB7"/>
    <w:rsid w:val="003207DD"/>
    <w:rsid w:val="00320A34"/>
    <w:rsid w:val="00322359"/>
    <w:rsid w:val="003422D5"/>
    <w:rsid w:val="00370A6A"/>
    <w:rsid w:val="00372EAC"/>
    <w:rsid w:val="00376065"/>
    <w:rsid w:val="00377BDB"/>
    <w:rsid w:val="00386D9D"/>
    <w:rsid w:val="00394D80"/>
    <w:rsid w:val="003A1DA9"/>
    <w:rsid w:val="003A4CDF"/>
    <w:rsid w:val="003A5ED9"/>
    <w:rsid w:val="003A63E2"/>
    <w:rsid w:val="003C7AA3"/>
    <w:rsid w:val="003E4429"/>
    <w:rsid w:val="004110D6"/>
    <w:rsid w:val="004140B8"/>
    <w:rsid w:val="00424DBD"/>
    <w:rsid w:val="00425B3F"/>
    <w:rsid w:val="00443FAC"/>
    <w:rsid w:val="00462F97"/>
    <w:rsid w:val="00464AFC"/>
    <w:rsid w:val="00470AEA"/>
    <w:rsid w:val="004A39C8"/>
    <w:rsid w:val="004B1E4D"/>
    <w:rsid w:val="004B509E"/>
    <w:rsid w:val="004C2A22"/>
    <w:rsid w:val="004C42DB"/>
    <w:rsid w:val="004C67E4"/>
    <w:rsid w:val="004C6FE8"/>
    <w:rsid w:val="004D4B93"/>
    <w:rsid w:val="004E120C"/>
    <w:rsid w:val="0051112D"/>
    <w:rsid w:val="0051592F"/>
    <w:rsid w:val="00523F6F"/>
    <w:rsid w:val="00524292"/>
    <w:rsid w:val="0054252F"/>
    <w:rsid w:val="00547750"/>
    <w:rsid w:val="00551FE8"/>
    <w:rsid w:val="005553BE"/>
    <w:rsid w:val="00562932"/>
    <w:rsid w:val="0057326A"/>
    <w:rsid w:val="005737F5"/>
    <w:rsid w:val="005801FB"/>
    <w:rsid w:val="00592861"/>
    <w:rsid w:val="00592AE6"/>
    <w:rsid w:val="005B186A"/>
    <w:rsid w:val="005D2359"/>
    <w:rsid w:val="005D5A01"/>
    <w:rsid w:val="005D5D52"/>
    <w:rsid w:val="005D7277"/>
    <w:rsid w:val="005E044F"/>
    <w:rsid w:val="005F59BF"/>
    <w:rsid w:val="006160F7"/>
    <w:rsid w:val="00625324"/>
    <w:rsid w:val="00627712"/>
    <w:rsid w:val="00637740"/>
    <w:rsid w:val="00645A17"/>
    <w:rsid w:val="00652B94"/>
    <w:rsid w:val="00667B20"/>
    <w:rsid w:val="00672D90"/>
    <w:rsid w:val="00672EF5"/>
    <w:rsid w:val="00674436"/>
    <w:rsid w:val="006856C3"/>
    <w:rsid w:val="006B337F"/>
    <w:rsid w:val="007247F8"/>
    <w:rsid w:val="00727231"/>
    <w:rsid w:val="00733A76"/>
    <w:rsid w:val="00736930"/>
    <w:rsid w:val="00750F6D"/>
    <w:rsid w:val="00755026"/>
    <w:rsid w:val="00775E60"/>
    <w:rsid w:val="00776A5A"/>
    <w:rsid w:val="007876CE"/>
    <w:rsid w:val="00787DC1"/>
    <w:rsid w:val="007907D0"/>
    <w:rsid w:val="00793DB8"/>
    <w:rsid w:val="007A4D3F"/>
    <w:rsid w:val="007B408C"/>
    <w:rsid w:val="007C20BC"/>
    <w:rsid w:val="007F2A6C"/>
    <w:rsid w:val="00820A92"/>
    <w:rsid w:val="00821138"/>
    <w:rsid w:val="00833B08"/>
    <w:rsid w:val="00853B4E"/>
    <w:rsid w:val="0087593E"/>
    <w:rsid w:val="008866EB"/>
    <w:rsid w:val="008903BB"/>
    <w:rsid w:val="008A34E1"/>
    <w:rsid w:val="008A6285"/>
    <w:rsid w:val="008B51C8"/>
    <w:rsid w:val="008B6601"/>
    <w:rsid w:val="008D11CC"/>
    <w:rsid w:val="008E0E45"/>
    <w:rsid w:val="00902253"/>
    <w:rsid w:val="009178FD"/>
    <w:rsid w:val="0093538C"/>
    <w:rsid w:val="00936B36"/>
    <w:rsid w:val="00950AC3"/>
    <w:rsid w:val="009671A4"/>
    <w:rsid w:val="009744F7"/>
    <w:rsid w:val="0099622B"/>
    <w:rsid w:val="009B599A"/>
    <w:rsid w:val="009C743A"/>
    <w:rsid w:val="009F12A9"/>
    <w:rsid w:val="00A0313B"/>
    <w:rsid w:val="00A03789"/>
    <w:rsid w:val="00A27C80"/>
    <w:rsid w:val="00A579EC"/>
    <w:rsid w:val="00A76D1E"/>
    <w:rsid w:val="00A809E6"/>
    <w:rsid w:val="00A92173"/>
    <w:rsid w:val="00A9577D"/>
    <w:rsid w:val="00AA2CEA"/>
    <w:rsid w:val="00AA395C"/>
    <w:rsid w:val="00AB458B"/>
    <w:rsid w:val="00AC01D3"/>
    <w:rsid w:val="00AD1B98"/>
    <w:rsid w:val="00AD233C"/>
    <w:rsid w:val="00AD6B3E"/>
    <w:rsid w:val="00AE392B"/>
    <w:rsid w:val="00AE63AA"/>
    <w:rsid w:val="00AF242C"/>
    <w:rsid w:val="00B172CA"/>
    <w:rsid w:val="00B314CC"/>
    <w:rsid w:val="00B43B06"/>
    <w:rsid w:val="00BD20BF"/>
    <w:rsid w:val="00BD7F77"/>
    <w:rsid w:val="00BE6A73"/>
    <w:rsid w:val="00BF336C"/>
    <w:rsid w:val="00BF4C8F"/>
    <w:rsid w:val="00BF7041"/>
    <w:rsid w:val="00BF72B4"/>
    <w:rsid w:val="00BF7681"/>
    <w:rsid w:val="00C134F3"/>
    <w:rsid w:val="00C178B4"/>
    <w:rsid w:val="00C42B3C"/>
    <w:rsid w:val="00C4686C"/>
    <w:rsid w:val="00C86170"/>
    <w:rsid w:val="00C907EA"/>
    <w:rsid w:val="00CA518C"/>
    <w:rsid w:val="00CA5613"/>
    <w:rsid w:val="00CC0DAD"/>
    <w:rsid w:val="00CC380B"/>
    <w:rsid w:val="00CD4C6C"/>
    <w:rsid w:val="00CD7081"/>
    <w:rsid w:val="00CD738C"/>
    <w:rsid w:val="00CF2D51"/>
    <w:rsid w:val="00D37F02"/>
    <w:rsid w:val="00D4309B"/>
    <w:rsid w:val="00D64825"/>
    <w:rsid w:val="00D670AC"/>
    <w:rsid w:val="00D7687A"/>
    <w:rsid w:val="00D8592E"/>
    <w:rsid w:val="00DA52B4"/>
    <w:rsid w:val="00DB53D5"/>
    <w:rsid w:val="00DC17C8"/>
    <w:rsid w:val="00DC2199"/>
    <w:rsid w:val="00DD065D"/>
    <w:rsid w:val="00DD73E2"/>
    <w:rsid w:val="00DE321B"/>
    <w:rsid w:val="00DF0BB3"/>
    <w:rsid w:val="00DF24A9"/>
    <w:rsid w:val="00DF7933"/>
    <w:rsid w:val="00E011A8"/>
    <w:rsid w:val="00E0552C"/>
    <w:rsid w:val="00E152D9"/>
    <w:rsid w:val="00E17994"/>
    <w:rsid w:val="00E2193E"/>
    <w:rsid w:val="00E253C6"/>
    <w:rsid w:val="00E82209"/>
    <w:rsid w:val="00EA76B9"/>
    <w:rsid w:val="00EC1A60"/>
    <w:rsid w:val="00EC2312"/>
    <w:rsid w:val="00EC4DFE"/>
    <w:rsid w:val="00ED1F51"/>
    <w:rsid w:val="00ED4EC7"/>
    <w:rsid w:val="00EE5A61"/>
    <w:rsid w:val="00EF2995"/>
    <w:rsid w:val="00F1707C"/>
    <w:rsid w:val="00F46854"/>
    <w:rsid w:val="00F533FC"/>
    <w:rsid w:val="00F53A5C"/>
    <w:rsid w:val="00F53D60"/>
    <w:rsid w:val="00F57A81"/>
    <w:rsid w:val="00F615D5"/>
    <w:rsid w:val="00F83D65"/>
    <w:rsid w:val="00FA490A"/>
    <w:rsid w:val="00FB1506"/>
    <w:rsid w:val="00FB67A8"/>
    <w:rsid w:val="00FC1A80"/>
    <w:rsid w:val="00FC5E78"/>
    <w:rsid w:val="00FD2500"/>
    <w:rsid w:val="00FE592A"/>
    <w:rsid w:val="00FE5B5C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52214-803C-4D5B-8959-7859F556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F97"/>
    <w:pPr>
      <w:ind w:left="720"/>
      <w:contextualSpacing/>
    </w:pPr>
  </w:style>
  <w:style w:type="table" w:styleId="TableGrid">
    <w:name w:val="Table Grid"/>
    <w:basedOn w:val="TableNormal"/>
    <w:uiPriority w:val="59"/>
    <w:rsid w:val="004D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6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Kevin M</dc:creator>
  <cp:lastModifiedBy>Kevin Lee</cp:lastModifiedBy>
  <cp:revision>2</cp:revision>
  <cp:lastPrinted>2014-11-02T20:24:00Z</cp:lastPrinted>
  <dcterms:created xsi:type="dcterms:W3CDTF">2015-05-16T15:39:00Z</dcterms:created>
  <dcterms:modified xsi:type="dcterms:W3CDTF">2015-05-16T15:39:00Z</dcterms:modified>
</cp:coreProperties>
</file>